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«Звёздочка» города Зернограда</w:t>
      </w: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9917C3" w:rsidRDefault="00C8692A" w:rsidP="00C8692A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9917C3">
        <w:rPr>
          <w:rFonts w:ascii="Times New Roman" w:hAnsi="Times New Roman" w:cs="Times New Roman"/>
          <w:b/>
          <w:sz w:val="40"/>
          <w:szCs w:val="40"/>
          <w:lang w:eastAsia="ru-RU"/>
        </w:rPr>
        <w:t>Зимнее развлечение для детей среднего дошкольного возраста</w:t>
      </w:r>
    </w:p>
    <w:p w:rsidR="00C8692A" w:rsidRPr="009917C3" w:rsidRDefault="00C8692A" w:rsidP="00C8692A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9917C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«День Рождения Снеговика»</w:t>
      </w:r>
    </w:p>
    <w:p w:rsidR="00C8692A" w:rsidRPr="009917C3" w:rsidRDefault="00C8692A" w:rsidP="00C8692A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C8692A" w:rsidRPr="00C8692A" w:rsidRDefault="00C8692A" w:rsidP="00C8692A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Подготовили воспитатели: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093C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Антонова А.А. </w:t>
      </w: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>Глушко Е.В.</w:t>
      </w:r>
    </w:p>
    <w:p w:rsidR="00C8692A" w:rsidRPr="00C8692A" w:rsidRDefault="00093CBF" w:rsidP="00C8692A">
      <w:pPr>
        <w:pStyle w:val="a4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C8692A"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Учитель-логопед: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proofErr w:type="spellStart"/>
      <w:r w:rsidR="00C8692A"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>Проскуриа</w:t>
      </w:r>
      <w:proofErr w:type="spellEnd"/>
      <w:r w:rsidR="00C8692A"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И.А.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P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8692A" w:rsidRDefault="00C8692A" w:rsidP="00C869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2019 </w:t>
      </w:r>
      <w:r w:rsidRPr="00C8692A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</w:p>
    <w:p w:rsidR="00C8692A" w:rsidRDefault="00C8692A" w:rsidP="003479A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79A8" w:rsidRPr="003479A8" w:rsidRDefault="003479A8" w:rsidP="00093CB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2666" w:rsidRDefault="003479A8" w:rsidP="003479A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6B2666" w:rsidRDefault="006B2666" w:rsidP="003479A8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накомить детей с праздн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иком «Всемирный день Снеговика»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двигательной активности детей;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творческого мышления;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моторики рук, потока воздушной струи;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внимание, воображение, кругозор;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умение слаженно работать в коллективе;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командного духа, чувства взаимовыручки.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 </w:t>
      </w:r>
      <w:proofErr w:type="gramStart"/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ассматривание иллюстраций «Зимние забавы», «Зима в лесу»;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тение художественной литературы - Сотникова Р.Н. «Сказка про Снеговика», В.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Сутеев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«Снеговик-почтовик»;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оллектив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ная работа в ходе НОД аппликации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рождение Снеговика».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</w:p>
    <w:p w:rsidR="006B2666" w:rsidRDefault="006B2666" w:rsidP="003479A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6B266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«Снеговик»;</w:t>
      </w:r>
      <w:proofErr w:type="gramStart"/>
      <w:r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нежинки подвешенные на ниточке;</w:t>
      </w:r>
      <w:r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апка-передвижка для родителей «Всемирный день снеговика»; </w:t>
      </w:r>
    </w:p>
    <w:p w:rsidR="006B2666" w:rsidRPr="006B2666" w:rsidRDefault="006B2666" w:rsidP="006B2666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егли для игры «Цветные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снежки» по числу цветов снежков.</w:t>
      </w:r>
      <w:r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развлечения: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на зимнюю тематику.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Появился во дворе</w:t>
      </w:r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Он в холодном январе.</w:t>
      </w:r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Неуклюжий и смешной</w:t>
      </w:r>
      <w:proofErr w:type="gramStart"/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У</w:t>
      </w:r>
      <w:proofErr w:type="gramEnd"/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катка стоит с метлой.</w:t>
      </w:r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 ветру зимнему привык</w:t>
      </w:r>
      <w:proofErr w:type="gramStart"/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</w:t>
      </w:r>
      <w:proofErr w:type="gramEnd"/>
      <w:r w:rsidR="003479A8" w:rsidRPr="00C8692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аш приятель - …..</w:t>
      </w:r>
      <w:r w:rsidR="003479A8" w:rsidRPr="00C86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479A8" w:rsidRPr="00C8692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Снеговик!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18 января, Снеговик отмечает День Рождения!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вспомним, как на прогулке мы лепили снеговика!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встают у своих мест)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Игра-имитация под музыку </w:t>
      </w:r>
      <w:proofErr w:type="spellStart"/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С.Слобожаниной</w:t>
      </w:r>
      <w:proofErr w:type="spellEnd"/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«Лепим Снеговика»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(Движения согласно словам песни)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вы молодцы, все вспомнили, согрели наши ручки! А я пригласила в гости Снеговика, чтобы мы его все вмести поздравили и поводили для него Каравай». Какой же День Рождения без подарков, игр и поздравлений! 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(Смотрит на часы)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Но, вот незадача, он опаздывает! Может дружно позовем его?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все вместе Снегови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музыка, в зал влетает встревоженная Снежинка.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кто это? Кажется, мы 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звали снеговика…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6B2666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</w:t>
      </w:r>
      <w:r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B2666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берет</w:t>
      </w:r>
      <w:proofErr w:type="gramEnd"/>
      <w:r w:rsidRPr="006B2666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снежинку в руки</w:t>
      </w:r>
    </w:p>
    <w:p w:rsidR="006B2666" w:rsidRPr="006B2666" w:rsidRDefault="003479A8" w:rsidP="006B2666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Снежинка!</w:t>
      </w:r>
      <w:r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6B2666" w:rsidRPr="006B2666">
        <w:rPr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Читает на снежинке </w:t>
      </w:r>
    </w:p>
    <w:p w:rsidR="003479A8" w:rsidRPr="003479A8" w:rsidRDefault="006B2666" w:rsidP="006B2666">
      <w:pPr>
        <w:pStyle w:val="a4"/>
        <w:rPr>
          <w:rFonts w:ascii="Times New Roman" w:hAnsi="Times New Roman" w:cs="Times New Roman"/>
          <w:sz w:val="28"/>
          <w:szCs w:val="28"/>
        </w:rPr>
      </w:pPr>
      <w:r w:rsidRPr="006B2666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ребята, случилась беда!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Баба Яга разозлилась, что Снеговик не 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пригласил ее на День Рождения и наслала</w:t>
      </w:r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него злое заклятие. 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Рассыпался наш Снеговик на комки и снежинки. Вот что от него осталось.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(Плачет и показывает ведро с деталями снеговика)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вот беда! Мы же с ребятами ждем его, поздравления готовим, а тут такое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К</w:t>
      </w:r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же нам помочь Снеговику, Снежинка?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Говорят, Вьюга обладает волшебной силой, возможно, она поможет.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позвать Вьюгу!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Теперь давайте, звать ее!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Девочки будут делать так – ш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, а мальчики делают так – у </w:t>
      </w:r>
      <w:proofErr w:type="spellStart"/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-. Вьюга услышит и придет!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выполняют)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звуки метели входит сердитая Вьюга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Так! Кто здесь шумит? Кто это меня посмел изображать? Дети? Что вам надо, дети?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тетушка Вьюга! Не злись на нас с ребятами!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 злись, не злись! 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Ишь</w:t>
      </w:r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ты! Закружу, завьюжу, заморожу!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Не дадим себя заморозить! Ножками потопали! 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топают)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Ручками похлопали! 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(Хлопают руками)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теперь дружно дунем на 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Вьюгу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Ш </w:t>
      </w:r>
      <w:proofErr w:type="spellStart"/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spellEnd"/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-, - У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! Это мы ее завьюжим!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869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Все, все, верю, не боитесь вы меня! Уморили вы меня, я присяду, отдохну, а вы рассказывайте, чего звали меня!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(Садимся на стул)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Беда у нас!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 такого случилось? Что саму Вьюгу побеспокоили?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 Снеговика сегодня День Рождения, ребята ждали его в гости, чтобы отметить это радостное событие, а Баба Яга разбойница заколдовала нашего друга, </w:t>
      </w:r>
      <w:proofErr w:type="gramStart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праздник не состоялся</w:t>
      </w:r>
      <w:proofErr w:type="gramEnd"/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Вьюга: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3479A8" w:rsidRPr="00C86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опять эта Баба Яга проказы строит, ну я ей покажу! Никакая избушка на курьих ножках ее не согреет!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(Ведущий подает Вьюге ведро с деталями снеговика)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снять заклятие Яги-проказницы, нужно выполнить задания. Готовы ребята? Придется постараться!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Да!</w:t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задание первое – 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«Помощники Вьюги»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ниточках подвешены 4 снежинки из пенопласта, либо из картона. Задача детей потоком воздуха закружить снежинку вокруг своей веревочки.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Вьюга: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из вас получились отличные помощники! А в снежки играть любите?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Вьюга: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Вам следующее задание: 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«Разноцветные снежки»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Делим детей на команды по цветам снежком (4 цвета – 4 команды)</w:t>
      </w:r>
      <w:r w:rsidR="003479A8"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полу рассыпаны снежки разных цветов по количеству детей, с помощью кегли, по очереди, дети должны пригнать снежок к сугробу своей команды (лист бумаги того же цвета). Вьюга следит, что бы все было рассортировано по цветам по цветам. Побеждает команда быстрее всех собравшая свои снежки в сугроб.</w:t>
      </w:r>
    </w:p>
    <w:p w:rsidR="00ED350F" w:rsidRPr="003479A8" w:rsidRDefault="003479A8" w:rsidP="003479A8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Вьюга: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Молодцы! Все справились с заданием, навели мне порядок! А ручки не отморозили?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Нет!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Вьюга: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это мы мигом проверим! </w:t>
      </w:r>
      <w:r w:rsidRPr="003479A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Игра-моталка «Кто быстрее»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Задача детей быстро смотать на палочку веревочку, к концу которой прикреплена снежинка. Можно разделить на команды, либо поочередно раздавать детям.</w:t>
      </w:r>
    </w:p>
    <w:p w:rsidR="003479A8" w:rsidRPr="003479A8" w:rsidRDefault="003479A8" w:rsidP="003479A8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Вьюга: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Вот вы, какие шустрые! Все умеете! Повезло Снеговику с такими друзьями! Вот и добрались до последнего задания, выполним его и расколдуем Снеговика! Я буду загадывать загадки, а отгадавший получит часть снеговика!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479A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Пазл</w:t>
      </w:r>
      <w:proofErr w:type="spellEnd"/>
      <w:r w:rsidRPr="003479A8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«Снеговик»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столе основа </w:t>
      </w:r>
      <w:proofErr w:type="spellStart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пазла</w:t>
      </w:r>
      <w:proofErr w:type="spellEnd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отсутствующими деталями.</w:t>
      </w:r>
    </w:p>
    <w:p w:rsidR="003479A8" w:rsidRPr="003479A8" w:rsidRDefault="003479A8" w:rsidP="003479A8">
      <w:pPr>
        <w:pStyle w:val="a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Вьюга читает загадки, дети отгадывают, кому кто дал верный </w:t>
      </w:r>
      <w:proofErr w:type="gramStart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</w:t>
      </w:r>
      <w:proofErr w:type="gramEnd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ведущий выдает деталь снеговика. Если несколько человек ответило </w:t>
      </w:r>
      <w:proofErr w:type="gramStart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верно</w:t>
      </w:r>
      <w:proofErr w:type="gramEnd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дать одинаковые детали, например пуговицы, можно увеличить количество деталей, что бы все дети приняли участие, либо Вьюга спрашивает поочередно детей которые еще не отгадывали.</w:t>
      </w:r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После того, как все детали окажутся у детей, ведущий подзывает по 2-3 человека для поиска и крепления деталей </w:t>
      </w:r>
      <w:proofErr w:type="spellStart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пазла</w:t>
      </w:r>
      <w:proofErr w:type="spellEnd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свое место.</w:t>
      </w:r>
    </w:p>
    <w:p w:rsidR="003479A8" w:rsidRDefault="003479A8" w:rsidP="003479A8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3479A8" w:rsidSect="00C8692A">
          <w:headerReference w:type="default" r:id="rId7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3479A8" w:rsidRDefault="003479A8" w:rsidP="003479A8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3479A8" w:rsidSect="00C8692A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Загадки: 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 санки быстро едут: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лечу, как на торпеде.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окончился полет: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Приземлился я в …..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(Сугроб)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выпали снежинки,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Побежал я по тропинке,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 мной они бегут, 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маршрут мой выдают.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(Следы)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Змейкой вьются по земле,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Воют жалостно в трубе,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Засыпают снегом ели.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– зимние ….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(Метели)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Без рук, без ног,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рисовать умеет.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(Мороз)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один такой цветок.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вплетешь его в венок.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него подуй слегка: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цвето</w:t>
      </w:r>
      <w:proofErr w:type="gramStart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к-</w:t>
      </w:r>
      <w:proofErr w:type="gramEnd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нет цветка.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(Снежинка)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Сперва</w:t>
      </w:r>
      <w:proofErr w:type="gramEnd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горы летишь на них,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после в гору тянешь их.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(Санки)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Морковка бела</w:t>
      </w:r>
      <w:proofErr w:type="gramStart"/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 зиму росла.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пригрело – 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морковку съело.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(Сосулька)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Упал Алеша маленький,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Торчат из снега …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(Валенки)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Свяжет бабушка их внучке,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зимой не мерзли ручки.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Сохранят тепло сестрички – 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Шерстяные ….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(Рукавички)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дворе катали ком,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Ведро старое на нем.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 приделали, и вмиг</w:t>
      </w:r>
      <w:proofErr w:type="gramStart"/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олучился … 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(Снеговик)</w:t>
      </w:r>
    </w:p>
    <w:p w:rsidR="00C8692A" w:rsidRDefault="003479A8" w:rsidP="003479A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Играет музыка </w:t>
      </w:r>
      <w:r w:rsidR="00C869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появляется</w:t>
      </w:r>
      <w:proofErr w:type="gramEnd"/>
      <w:r w:rsidR="00C8692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479A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69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8692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8692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вот и наш снеговик!</w:t>
      </w: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79A8" w:rsidRPr="003479A8" w:rsidRDefault="00C8692A" w:rsidP="003479A8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3479A8"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вы молодцы!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помогли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расколдовали от чар Бабы Яги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Снеговика </w:t>
      </w:r>
      <w:r w:rsidR="003479A8"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3479A8" w:rsidRPr="003479A8" w:rsidRDefault="003479A8" w:rsidP="003479A8">
      <w:pPr>
        <w:pStyle w:val="a4"/>
        <w:rPr>
          <w:rFonts w:ascii="Times New Roman" w:hAnsi="Times New Roman" w:cs="Times New Roman"/>
          <w:sz w:val="28"/>
          <w:szCs w:val="28"/>
        </w:rPr>
      </w:pPr>
      <w:r w:rsidRPr="003479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479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теперь встаем в хоровод, будет водить «Каравай для нашего Снеговика».</w:t>
      </w:r>
      <w:r w:rsidRPr="003479A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479A8" w:rsidRPr="003479A8" w:rsidSect="00C8692A">
      <w:type w:val="continuous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F3" w:rsidRDefault="005054F3" w:rsidP="003479A8">
      <w:pPr>
        <w:spacing w:after="0" w:line="240" w:lineRule="auto"/>
      </w:pPr>
      <w:r>
        <w:separator/>
      </w:r>
    </w:p>
  </w:endnote>
  <w:endnote w:type="continuationSeparator" w:id="0">
    <w:p w:rsidR="005054F3" w:rsidRDefault="005054F3" w:rsidP="0034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F3" w:rsidRDefault="005054F3" w:rsidP="003479A8">
      <w:pPr>
        <w:spacing w:after="0" w:line="240" w:lineRule="auto"/>
      </w:pPr>
      <w:r>
        <w:separator/>
      </w:r>
    </w:p>
  </w:footnote>
  <w:footnote w:type="continuationSeparator" w:id="0">
    <w:p w:rsidR="005054F3" w:rsidRDefault="005054F3" w:rsidP="0034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66" w:rsidRDefault="006B2666">
    <w:pPr>
      <w:pStyle w:val="a5"/>
      <w:jc w:val="center"/>
    </w:pPr>
  </w:p>
  <w:p w:rsidR="006B2666" w:rsidRDefault="006B26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A8"/>
    <w:rsid w:val="00093CBF"/>
    <w:rsid w:val="00221C2C"/>
    <w:rsid w:val="003479A8"/>
    <w:rsid w:val="005054F3"/>
    <w:rsid w:val="006B2666"/>
    <w:rsid w:val="009917C3"/>
    <w:rsid w:val="00C8692A"/>
    <w:rsid w:val="00E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9A8"/>
    <w:rPr>
      <w:b/>
      <w:bCs/>
    </w:rPr>
  </w:style>
  <w:style w:type="paragraph" w:styleId="a4">
    <w:name w:val="No Spacing"/>
    <w:uiPriority w:val="1"/>
    <w:qFormat/>
    <w:rsid w:val="003479A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4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9A8"/>
  </w:style>
  <w:style w:type="paragraph" w:styleId="a7">
    <w:name w:val="footer"/>
    <w:basedOn w:val="a"/>
    <w:link w:val="a8"/>
    <w:uiPriority w:val="99"/>
    <w:unhideWhenUsed/>
    <w:rsid w:val="0034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9A8"/>
    <w:rPr>
      <w:b/>
      <w:bCs/>
    </w:rPr>
  </w:style>
  <w:style w:type="paragraph" w:styleId="a4">
    <w:name w:val="No Spacing"/>
    <w:uiPriority w:val="1"/>
    <w:qFormat/>
    <w:rsid w:val="003479A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4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79A8"/>
  </w:style>
  <w:style w:type="paragraph" w:styleId="a7">
    <w:name w:val="footer"/>
    <w:basedOn w:val="a"/>
    <w:link w:val="a8"/>
    <w:uiPriority w:val="99"/>
    <w:unhideWhenUsed/>
    <w:rsid w:val="0034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BEST</cp:lastModifiedBy>
  <cp:revision>4</cp:revision>
  <dcterms:created xsi:type="dcterms:W3CDTF">2019-01-17T15:43:00Z</dcterms:created>
  <dcterms:modified xsi:type="dcterms:W3CDTF">2019-01-18T12:18:00Z</dcterms:modified>
</cp:coreProperties>
</file>