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73" w:rsidRDefault="00F1417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Муниципальное   бюджетное дошкольное образовательное учреждение</w:t>
      </w:r>
    </w:p>
    <w:p w:rsidR="00F14173" w:rsidRDefault="00F1417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детский сад «Звездочка» г. Зернограда Ростовской области</w:t>
      </w:r>
    </w:p>
    <w:p w:rsidR="00572113" w:rsidRDefault="00572113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4173" w:rsidRDefault="00F14173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2F7" w:rsidRDefault="001932F7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2F7" w:rsidRDefault="001932F7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2F7" w:rsidRDefault="001932F7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2F7" w:rsidRDefault="001932F7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2F7" w:rsidRDefault="001932F7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2F7" w:rsidRDefault="001932F7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2F7" w:rsidRDefault="001932F7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32F7" w:rsidRDefault="00F14173" w:rsidP="00072DE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32F7">
        <w:rPr>
          <w:rFonts w:ascii="Times New Roman" w:hAnsi="Times New Roman" w:cs="Times New Roman"/>
          <w:b/>
          <w:sz w:val="44"/>
          <w:szCs w:val="44"/>
        </w:rPr>
        <w:t xml:space="preserve">Конспект НОД по лепке </w:t>
      </w:r>
    </w:p>
    <w:p w:rsidR="00F14173" w:rsidRDefault="00F14173" w:rsidP="00072DE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32F7">
        <w:rPr>
          <w:rFonts w:ascii="Times New Roman" w:hAnsi="Times New Roman" w:cs="Times New Roman"/>
          <w:b/>
          <w:sz w:val="44"/>
          <w:szCs w:val="44"/>
        </w:rPr>
        <w:t>«Мебель для кукольного дома»</w:t>
      </w:r>
    </w:p>
    <w:p w:rsidR="001932F7" w:rsidRPr="001932F7" w:rsidRDefault="001932F7" w:rsidP="00072DE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(старшая группа)</w:t>
      </w:r>
    </w:p>
    <w:p w:rsidR="00F14173" w:rsidRPr="001932F7" w:rsidRDefault="00F14173" w:rsidP="00114FB2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F14173" w:rsidRPr="001932F7" w:rsidRDefault="00F14173" w:rsidP="00114FB2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>
      <w:pPr>
        <w:pStyle w:val="a4"/>
        <w:shd w:val="clear" w:color="auto" w:fill="FFFFFF"/>
        <w:spacing w:before="0" w:beforeAutospacing="0" w:after="0" w:afterAutospacing="0"/>
        <w:jc w:val="right"/>
        <w:divId w:val="1899512248"/>
        <w:rPr>
          <w:rFonts w:ascii="Calibri" w:hAnsi="Calibri"/>
          <w:color w:val="000000"/>
          <w:sz w:val="22"/>
          <w:szCs w:val="22"/>
        </w:rPr>
      </w:pPr>
      <w:r>
        <w:rPr>
          <w:rStyle w:val="a5"/>
          <w:b/>
          <w:bCs/>
          <w:color w:val="000000"/>
          <w:sz w:val="28"/>
          <w:szCs w:val="28"/>
        </w:rPr>
        <w:t>Воспитатель:</w:t>
      </w:r>
      <w:r>
        <w:rPr>
          <w:rStyle w:val="c10"/>
          <w:color w:val="000000"/>
          <w:sz w:val="28"/>
          <w:szCs w:val="28"/>
        </w:rPr>
        <w:t> </w:t>
      </w:r>
    </w:p>
    <w:p w:rsidR="00B1310D" w:rsidRDefault="00B1310D">
      <w:pPr>
        <w:pStyle w:val="a4"/>
        <w:shd w:val="clear" w:color="auto" w:fill="FFFFFF"/>
        <w:spacing w:before="0" w:beforeAutospacing="0" w:after="0" w:afterAutospacing="0"/>
        <w:jc w:val="right"/>
        <w:divId w:val="189951224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Антонова А.А.</w:t>
      </w:r>
    </w:p>
    <w:p w:rsidR="00B1310D" w:rsidRDefault="00B1310D">
      <w:pPr>
        <w:pStyle w:val="a4"/>
        <w:shd w:val="clear" w:color="auto" w:fill="FFFFFF"/>
        <w:spacing w:before="0" w:beforeAutospacing="0" w:after="0" w:afterAutospacing="0"/>
        <w:jc w:val="right"/>
        <w:divId w:val="1899512248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(высшая  квалификационная категория</w:t>
      </w:r>
      <w:r w:rsidR="001932F7">
        <w:rPr>
          <w:rStyle w:val="c10"/>
          <w:color w:val="000000"/>
          <w:sz w:val="28"/>
          <w:szCs w:val="28"/>
        </w:rPr>
        <w:t>)</w:t>
      </w:r>
      <w:bookmarkStart w:id="0" w:name="_GoBack"/>
      <w:bookmarkEnd w:id="0"/>
    </w:p>
    <w:p w:rsidR="00345CF2" w:rsidRDefault="00345CF2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10D" w:rsidRDefault="00B1310D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CF2" w:rsidRDefault="00B1310D" w:rsidP="00B131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F14173" w:rsidRPr="00C500F5" w:rsidRDefault="00F14173" w:rsidP="00114F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00F5" w:rsidRPr="00C500F5" w:rsidRDefault="00572113" w:rsidP="00114F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0F5">
        <w:rPr>
          <w:rFonts w:ascii="Times New Roman" w:hAnsi="Times New Roman" w:cs="Times New Roman"/>
          <w:b/>
          <w:sz w:val="32"/>
          <w:szCs w:val="32"/>
        </w:rPr>
        <w:lastRenderedPageBreak/>
        <w:t>Конспект</w:t>
      </w:r>
      <w:r w:rsidR="00D14640">
        <w:rPr>
          <w:rFonts w:ascii="Times New Roman" w:hAnsi="Times New Roman" w:cs="Times New Roman"/>
          <w:b/>
          <w:sz w:val="32"/>
          <w:szCs w:val="32"/>
        </w:rPr>
        <w:t xml:space="preserve"> НОД по лепк</w:t>
      </w:r>
      <w:r w:rsidR="00114FB2">
        <w:rPr>
          <w:rFonts w:ascii="Times New Roman" w:hAnsi="Times New Roman" w:cs="Times New Roman"/>
          <w:b/>
          <w:sz w:val="32"/>
          <w:szCs w:val="32"/>
        </w:rPr>
        <w:t xml:space="preserve">е </w:t>
      </w:r>
      <w:r w:rsidRPr="00C500F5">
        <w:rPr>
          <w:rFonts w:ascii="Times New Roman" w:hAnsi="Times New Roman" w:cs="Times New Roman"/>
          <w:b/>
          <w:sz w:val="32"/>
          <w:szCs w:val="32"/>
        </w:rPr>
        <w:t>«Мебель для кукольного дома»</w:t>
      </w:r>
    </w:p>
    <w:p w:rsidR="00572113" w:rsidRPr="00C500F5" w:rsidRDefault="00572113" w:rsidP="002C06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0F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14FB2" w:rsidRDefault="00114FB2" w:rsidP="002C06E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572113" w:rsidRPr="00114FB2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представлений о мебели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14FB2" w:rsidRDefault="00114FB2" w:rsidP="002C06E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72113" w:rsidRPr="00114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акреплять умение лепить </w:t>
      </w:r>
      <w:r w:rsidR="00211479" w:rsidRPr="00114FB2">
        <w:rPr>
          <w:rFonts w:ascii="Times New Roman" w:hAnsi="Times New Roman" w:cs="Times New Roman"/>
          <w:sz w:val="28"/>
          <w:szCs w:val="28"/>
          <w:shd w:val="clear" w:color="auto" w:fill="FFFFFF"/>
        </w:rPr>
        <w:t>кукольную мебель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14FB2" w:rsidRDefault="00114FB2" w:rsidP="002C06E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572113" w:rsidRPr="00114FB2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мелкую моторику, внимание, мышление и зрительную память, развивать цветовое восприятие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2113" w:rsidRPr="00861BA0" w:rsidRDefault="00114FB2" w:rsidP="00861BA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72113" w:rsidRPr="00114FB2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самостоятельность, аккуратность, усидчивость, отзывчивость, стремление выполнять лепку как можно лучше, доводить начатое дело до конца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572113" w:rsidRPr="00861BA0" w:rsidRDefault="00572113" w:rsidP="002C06E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861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C500F5">
        <w:rPr>
          <w:rFonts w:ascii="Times New Roman" w:hAnsi="Times New Roman" w:cs="Times New Roman"/>
          <w:sz w:val="28"/>
          <w:szCs w:val="28"/>
        </w:rPr>
        <w:t xml:space="preserve"> </w:t>
      </w:r>
      <w:r w:rsidR="00861B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5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ластилин, стеки, </w:t>
      </w:r>
      <w:r w:rsidR="000F6A69" w:rsidRPr="00C500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доски салфетки, кукольный дом</w:t>
      </w:r>
      <w:r w:rsidR="00861B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иллюстрации мебели.</w:t>
      </w:r>
    </w:p>
    <w:p w:rsidR="00211479" w:rsidRPr="00A80AF7" w:rsidRDefault="00572113" w:rsidP="0086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0F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НОД:</w:t>
      </w:r>
    </w:p>
    <w:p w:rsidR="00211479" w:rsidRPr="00C500F5" w:rsidRDefault="00211479" w:rsidP="002C06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Отгадайте загадку</w:t>
      </w:r>
    </w:p>
    <w:p w:rsidR="009B3EAB" w:rsidRDefault="00211479" w:rsidP="002C06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спина, а не лежит никогда.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четыре ноги, а не ходит.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 всегда стоит, а другим сидеть велит.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Стул</w:t>
      </w:r>
    </w:p>
    <w:p w:rsidR="00211479" w:rsidRPr="00C500F5" w:rsidRDefault="00211479" w:rsidP="002C06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удобный, очень мягкий,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не трудно угадать, —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Любят бабушки и внуки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Посидеть и полежать.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Диван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B9723F"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рассвете и закате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Сладко спится на…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Кровати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 брата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одной шляпой стоят.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Загадки вы отгадали, а как все это можно назвать одним общим словом?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Мебель</w:t>
      </w:r>
    </w:p>
    <w:p w:rsidR="00211479" w:rsidRPr="00C500F5" w:rsidRDefault="00B9723F" w:rsidP="002C06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A1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</w:t>
      </w:r>
      <w:r w:rsidR="00211479"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чего нужна мебель?</w:t>
      </w:r>
    </w:p>
    <w:p w:rsidR="00211479" w:rsidRPr="00C500F5" w:rsidRDefault="00211479" w:rsidP="002C06E1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B9723F"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0A1EB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B9723F" w:rsidRPr="00C500F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ля того чтобы было на чём сидеть, лежать и т.д.</w:t>
      </w:r>
    </w:p>
    <w:p w:rsidR="00211479" w:rsidRPr="00C500F5" w:rsidRDefault="00B9723F" w:rsidP="002C06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A1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211479"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бы если бы не было мебели?</w:t>
      </w:r>
    </w:p>
    <w:p w:rsidR="00211479" w:rsidRPr="00C500F5" w:rsidRDefault="00211479" w:rsidP="002C06E1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B9723F"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9723F" w:rsidRPr="00C500F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Человеку не было бы куда складывать вещи, </w:t>
      </w:r>
      <w:r w:rsidR="00423BDD" w:rsidRPr="00C500F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пришлось </w:t>
      </w:r>
      <w:r w:rsidR="00B9723F" w:rsidRPr="00C500F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спать на полу и </w:t>
      </w:r>
      <w:r w:rsidR="00423BDD" w:rsidRPr="00C500F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есть</w:t>
      </w:r>
      <w:r w:rsidR="00B9723F" w:rsidRPr="00C500F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тоже</w:t>
      </w:r>
    </w:p>
    <w:p w:rsidR="00211479" w:rsidRPr="00C500F5" w:rsidRDefault="00B9723F" w:rsidP="002C06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211479"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 отличается мебель для спальни и для кухни?</w:t>
      </w:r>
    </w:p>
    <w:p w:rsidR="000F6A69" w:rsidRPr="00C500F5" w:rsidRDefault="00211479" w:rsidP="000F6A69">
      <w:pPr>
        <w:pStyle w:val="a4"/>
        <w:shd w:val="clear" w:color="auto" w:fill="FFFFFF"/>
        <w:spacing w:before="0" w:beforeAutospacing="0" w:after="0" w:afterAutospacing="0" w:line="336" w:lineRule="atLeast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00F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0F6A69" w:rsidRPr="00C500F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</w:p>
    <w:p w:rsidR="000F6A69" w:rsidRPr="00C500F5" w:rsidRDefault="000F6A69" w:rsidP="002C06E1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  <w:r w:rsidRPr="00C500F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Давайте немного отдохнём</w:t>
      </w:r>
    </w:p>
    <w:p w:rsidR="002C06E1" w:rsidRPr="00C500F5" w:rsidRDefault="002C06E1" w:rsidP="002C06E1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C500F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C500F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кровати можно спать,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согнуть в локтях, соединив ладоши, поднести их к правому уху)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Стулья, стол – переставлять.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согнуть в локтях, выдвинув руки вперёд, сжав пальцы в кулаки)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шкаф я книги буду ставить,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(поочерёдно поднимать руки вверх и опускать их вниз)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Кресла буду застилать.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согнуть в локтях, вытянуть вперёд, развернув ладони вверх)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полки буду пыль стирать,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(правой рукой выполнять движения слева направо, руки перед грудью)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Тумбу – в чистоте держать.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(левой рукой выполнять движения слева направо, руки на уровне груди)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скажу вам без прикрас,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(две руки согнуть в локтях, вытянуть их вперёд, подняв)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мебель – просто класс!</w:t>
      </w:r>
      <w:r w:rsidRPr="00C500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00F5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(большие пальцы вверх)</w:t>
      </w:r>
    </w:p>
    <w:p w:rsidR="000F6A69" w:rsidRPr="00C500F5" w:rsidRDefault="000F6A69" w:rsidP="000F6A69">
      <w:pPr>
        <w:pStyle w:val="a4"/>
        <w:shd w:val="clear" w:color="auto" w:fill="FFFFFF"/>
        <w:spacing w:before="0" w:beforeAutospacing="0" w:after="0" w:afterAutospacing="0" w:line="336" w:lineRule="atLeast"/>
        <w:rPr>
          <w:bCs/>
          <w:color w:val="211E1E"/>
          <w:sz w:val="28"/>
          <w:szCs w:val="28"/>
        </w:rPr>
      </w:pPr>
      <w:r w:rsidRPr="00C500F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500F5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 Ребята давайте рассмотрим наш кукольный дом. Какие в нём есть комнаты, как они называются и что в них находится.</w:t>
      </w:r>
      <w:r w:rsidRPr="00C500F5">
        <w:rPr>
          <w:rStyle w:val="a3"/>
          <w:b w:val="0"/>
          <w:color w:val="211E1E"/>
          <w:sz w:val="28"/>
          <w:szCs w:val="28"/>
        </w:rPr>
        <w:t xml:space="preserve"> </w:t>
      </w:r>
    </w:p>
    <w:p w:rsidR="00423BDD" w:rsidRPr="00C500F5" w:rsidRDefault="000F6A69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Воспитатель:</w:t>
      </w:r>
      <w:r w:rsidRPr="00C500F5">
        <w:rPr>
          <w:color w:val="211E1E"/>
          <w:sz w:val="28"/>
          <w:szCs w:val="28"/>
        </w:rPr>
        <w:t xml:space="preserve"> Как</w:t>
      </w:r>
      <w:r w:rsidR="00423BDD" w:rsidRPr="00C500F5">
        <w:rPr>
          <w:color w:val="211E1E"/>
          <w:sz w:val="28"/>
          <w:szCs w:val="28"/>
        </w:rPr>
        <w:t xml:space="preserve"> вы думаете, что за комната на втором этаже?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Дети:</w:t>
      </w:r>
      <w:r w:rsidRPr="00C500F5">
        <w:rPr>
          <w:color w:val="211E1E"/>
          <w:sz w:val="28"/>
          <w:szCs w:val="28"/>
        </w:rPr>
        <w:t> - Спальня.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Воспитатель:</w:t>
      </w:r>
      <w:r w:rsidRPr="00C500F5">
        <w:rPr>
          <w:color w:val="211E1E"/>
          <w:sz w:val="28"/>
          <w:szCs w:val="28"/>
        </w:rPr>
        <w:t xml:space="preserve"> Как вы догадались?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Дети:</w:t>
      </w:r>
      <w:r w:rsidRPr="00C500F5">
        <w:rPr>
          <w:color w:val="211E1E"/>
          <w:sz w:val="28"/>
          <w:szCs w:val="28"/>
        </w:rPr>
        <w:t> - Там стоит кровать.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Воспитатель:</w:t>
      </w:r>
      <w:r w:rsidRPr="00C500F5">
        <w:rPr>
          <w:color w:val="211E1E"/>
          <w:sz w:val="28"/>
          <w:szCs w:val="28"/>
        </w:rPr>
        <w:t xml:space="preserve"> - Какая комната располагается на первом этаже? 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b/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 xml:space="preserve">Дети: </w:t>
      </w:r>
      <w:proofErr w:type="spellStart"/>
      <w:r w:rsidR="000F6A69" w:rsidRPr="00C500F5">
        <w:rPr>
          <w:rStyle w:val="a3"/>
          <w:b w:val="0"/>
          <w:color w:val="211E1E"/>
          <w:sz w:val="28"/>
          <w:szCs w:val="28"/>
        </w:rPr>
        <w:t>Гостинная</w:t>
      </w:r>
      <w:proofErr w:type="spellEnd"/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Воспитатель:</w:t>
      </w:r>
      <w:r w:rsidRPr="00C500F5">
        <w:rPr>
          <w:color w:val="211E1E"/>
          <w:sz w:val="28"/>
          <w:szCs w:val="28"/>
        </w:rPr>
        <w:t xml:space="preserve"> - Перечислите предметы мебели, которые могут находиться в гостиной?  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 xml:space="preserve">Дети: </w:t>
      </w:r>
      <w:r w:rsidRPr="00C500F5">
        <w:rPr>
          <w:color w:val="211E1E"/>
          <w:sz w:val="28"/>
          <w:szCs w:val="28"/>
        </w:rPr>
        <w:t>диван, кресло, журнальный столик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Воспитатель:</w:t>
      </w:r>
      <w:r w:rsidRPr="00C500F5">
        <w:rPr>
          <w:color w:val="211E1E"/>
          <w:sz w:val="28"/>
          <w:szCs w:val="28"/>
        </w:rPr>
        <w:t> - А в кухне?</w:t>
      </w:r>
    </w:p>
    <w:p w:rsidR="00423BDD" w:rsidRPr="00C500F5" w:rsidRDefault="00605342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Дети:</w:t>
      </w:r>
      <w:r w:rsidRPr="00C500F5">
        <w:rPr>
          <w:color w:val="211E1E"/>
          <w:sz w:val="28"/>
          <w:szCs w:val="28"/>
        </w:rPr>
        <w:t xml:space="preserve"> </w:t>
      </w:r>
      <w:r w:rsidR="00423BDD" w:rsidRPr="00C500F5">
        <w:rPr>
          <w:color w:val="211E1E"/>
          <w:sz w:val="28"/>
          <w:szCs w:val="28"/>
        </w:rPr>
        <w:t>стол, табурет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Воспитатель:</w:t>
      </w:r>
      <w:r w:rsidRPr="00C500F5">
        <w:rPr>
          <w:color w:val="211E1E"/>
          <w:sz w:val="28"/>
          <w:szCs w:val="28"/>
        </w:rPr>
        <w:t> - Ребята, но вы не забывайте, что домик игрушечный и мебель в нем тоже игрушечная. Подумайте и скажите, из чего мы можем быстро сделать кукольную мебель?</w:t>
      </w:r>
    </w:p>
    <w:p w:rsidR="00423BDD" w:rsidRPr="00C500F5" w:rsidRDefault="00423BDD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b/>
          <w:color w:val="211E1E"/>
          <w:sz w:val="28"/>
          <w:szCs w:val="28"/>
        </w:rPr>
        <w:t>Дети:</w:t>
      </w:r>
      <w:r w:rsidRPr="00C500F5">
        <w:rPr>
          <w:color w:val="211E1E"/>
          <w:sz w:val="28"/>
          <w:szCs w:val="28"/>
        </w:rPr>
        <w:t xml:space="preserve"> из пластилина.</w:t>
      </w:r>
    </w:p>
    <w:p w:rsidR="000F6A69" w:rsidRPr="00C500F5" w:rsidRDefault="000F6A69" w:rsidP="000F6A69">
      <w:pPr>
        <w:pStyle w:val="a4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b/>
          <w:color w:val="211E1E"/>
          <w:sz w:val="28"/>
          <w:szCs w:val="28"/>
        </w:rPr>
        <w:t>Воспитатель</w:t>
      </w:r>
      <w:r w:rsidRPr="00C500F5">
        <w:rPr>
          <w:color w:val="211E1E"/>
          <w:sz w:val="28"/>
          <w:szCs w:val="28"/>
        </w:rPr>
        <w:t>: Ребята, а теперь сядьте за столы, мы с вами будем лепить </w:t>
      </w:r>
      <w:r w:rsidRPr="00C500F5">
        <w:rPr>
          <w:b/>
          <w:bCs/>
          <w:color w:val="211E1E"/>
          <w:sz w:val="28"/>
          <w:szCs w:val="28"/>
        </w:rPr>
        <w:t>стол</w:t>
      </w:r>
      <w:r w:rsidRPr="00C500F5">
        <w:rPr>
          <w:color w:val="211E1E"/>
          <w:sz w:val="28"/>
          <w:szCs w:val="28"/>
        </w:rPr>
        <w:t> и стул.</w:t>
      </w:r>
    </w:p>
    <w:p w:rsidR="000F6A69" w:rsidRPr="00C500F5" w:rsidRDefault="000F6A69" w:rsidP="000F6A69">
      <w:pPr>
        <w:pStyle w:val="a4"/>
        <w:spacing w:before="0" w:beforeAutospacing="0" w:after="0" w:afterAutospacing="0" w:line="336" w:lineRule="atLeast"/>
        <w:rPr>
          <w:i/>
          <w:color w:val="211E1E"/>
          <w:sz w:val="28"/>
          <w:szCs w:val="28"/>
        </w:rPr>
      </w:pPr>
      <w:r w:rsidRPr="00C500F5">
        <w:rPr>
          <w:i/>
          <w:color w:val="211E1E"/>
          <w:sz w:val="28"/>
          <w:szCs w:val="28"/>
        </w:rPr>
        <w:t>(Показ образца и объяснение последовательности работы).</w:t>
      </w:r>
    </w:p>
    <w:p w:rsidR="000F6A69" w:rsidRPr="00C500F5" w:rsidRDefault="000F6A69" w:rsidP="000F6A69">
      <w:pPr>
        <w:pStyle w:val="a4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b/>
          <w:color w:val="211E1E"/>
          <w:sz w:val="28"/>
          <w:szCs w:val="28"/>
        </w:rPr>
        <w:t>Воспитатель</w:t>
      </w:r>
      <w:r w:rsidRPr="00C500F5">
        <w:rPr>
          <w:color w:val="211E1E"/>
          <w:sz w:val="28"/>
          <w:szCs w:val="28"/>
        </w:rPr>
        <w:t>: Для сиденья у стула мы скатаем шарик, расплющим его.</w:t>
      </w:r>
    </w:p>
    <w:p w:rsidR="000F6A69" w:rsidRPr="00C500F5" w:rsidRDefault="000F6A69" w:rsidP="000F6A69">
      <w:pPr>
        <w:pStyle w:val="a4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color w:val="211E1E"/>
          <w:sz w:val="28"/>
          <w:szCs w:val="28"/>
        </w:rPr>
        <w:t>Для ножек, скатаем длинную колбаску, разделим её на четыре части.</w:t>
      </w:r>
    </w:p>
    <w:p w:rsidR="000F6A69" w:rsidRPr="00C500F5" w:rsidRDefault="000F6A69" w:rsidP="000F6A69">
      <w:pPr>
        <w:pStyle w:val="a4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color w:val="211E1E"/>
          <w:sz w:val="28"/>
          <w:szCs w:val="28"/>
        </w:rPr>
        <w:t>Все детали соединим между собой.</w:t>
      </w:r>
    </w:p>
    <w:p w:rsidR="000F6A69" w:rsidRPr="00C500F5" w:rsidRDefault="000F6A69" w:rsidP="000F6A69">
      <w:pPr>
        <w:pStyle w:val="a4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color w:val="211E1E"/>
          <w:sz w:val="28"/>
          <w:szCs w:val="28"/>
        </w:rPr>
        <w:t>Не забывайте, что </w:t>
      </w:r>
      <w:r w:rsidRPr="00C500F5">
        <w:rPr>
          <w:bCs/>
          <w:color w:val="211E1E"/>
          <w:sz w:val="28"/>
          <w:szCs w:val="28"/>
        </w:rPr>
        <w:t>стол</w:t>
      </w:r>
      <w:r w:rsidRPr="00C500F5">
        <w:rPr>
          <w:color w:val="211E1E"/>
          <w:sz w:val="28"/>
          <w:szCs w:val="28"/>
        </w:rPr>
        <w:t> выше стула. Поэтому ножки у него будут выше.</w:t>
      </w:r>
    </w:p>
    <w:p w:rsidR="000F6A69" w:rsidRPr="00C500F5" w:rsidRDefault="000F6A69" w:rsidP="000F6A69">
      <w:pPr>
        <w:pStyle w:val="a4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b/>
          <w:color w:val="211E1E"/>
          <w:sz w:val="28"/>
          <w:szCs w:val="28"/>
        </w:rPr>
        <w:t>Воспитатель</w:t>
      </w:r>
      <w:r w:rsidRPr="00C500F5">
        <w:rPr>
          <w:color w:val="211E1E"/>
          <w:sz w:val="28"/>
          <w:szCs w:val="28"/>
        </w:rPr>
        <w:t>: Но прежде чем начать работать, настроим наши пальчики, чтобы они хорошо потрудились, чтобы мебель была прочная, крепкая, красивая, аккуратная.</w:t>
      </w:r>
    </w:p>
    <w:p w:rsidR="000F6A69" w:rsidRPr="00C500F5" w:rsidRDefault="000F6A69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color w:val="211E1E"/>
          <w:sz w:val="28"/>
          <w:szCs w:val="28"/>
        </w:rPr>
        <w:t>-Давайте поиграем, приготовьте пальчики</w:t>
      </w:r>
    </w:p>
    <w:p w:rsidR="002C06E1" w:rsidRPr="00C500F5" w:rsidRDefault="002C06E1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Пальчиковая гимнастика:</w:t>
      </w:r>
    </w:p>
    <w:p w:rsidR="002C06E1" w:rsidRPr="00C500F5" w:rsidRDefault="002C06E1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Это стул — на нем сидят </w:t>
      </w:r>
      <w:r w:rsidRPr="00C500F5">
        <w:rPr>
          <w:color w:val="211E1E"/>
          <w:sz w:val="28"/>
          <w:szCs w:val="28"/>
        </w:rPr>
        <w:t>(левая ладонь в кулачке прижимается к правой, вытянутой пальцами вверх).</w:t>
      </w:r>
    </w:p>
    <w:p w:rsidR="002C06E1" w:rsidRPr="00C500F5" w:rsidRDefault="002C06E1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Это стол — за ним сидят </w:t>
      </w:r>
      <w:r w:rsidRPr="00C500F5">
        <w:rPr>
          <w:color w:val="211E1E"/>
          <w:sz w:val="28"/>
          <w:szCs w:val="28"/>
        </w:rPr>
        <w:t>(левая в кулачке, правая открытая ладошка лежит сверху)</w:t>
      </w:r>
    </w:p>
    <w:p w:rsidR="002C06E1" w:rsidRPr="00C500F5" w:rsidRDefault="002C06E1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lastRenderedPageBreak/>
        <w:t>Вот кровать – на ней лежат </w:t>
      </w:r>
      <w:r w:rsidRPr="00C500F5">
        <w:rPr>
          <w:color w:val="211E1E"/>
          <w:sz w:val="28"/>
          <w:szCs w:val="28"/>
        </w:rPr>
        <w:t>(руки, согнутые в локтях перед грудью, лежат одна на другой)</w:t>
      </w:r>
    </w:p>
    <w:p w:rsidR="002C06E1" w:rsidRPr="00C500F5" w:rsidRDefault="002C06E1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В шкаф мы вещи убираем </w:t>
      </w:r>
      <w:r w:rsidRPr="00C500F5">
        <w:rPr>
          <w:color w:val="211E1E"/>
          <w:sz w:val="28"/>
          <w:szCs w:val="28"/>
        </w:rPr>
        <w:t>(имитация складывания вещей)</w:t>
      </w:r>
    </w:p>
    <w:p w:rsidR="002C06E1" w:rsidRPr="00C500F5" w:rsidRDefault="002C06E1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rStyle w:val="a3"/>
          <w:color w:val="211E1E"/>
          <w:sz w:val="28"/>
          <w:szCs w:val="28"/>
        </w:rPr>
        <w:t>И трудиться все шагаем </w:t>
      </w:r>
      <w:r w:rsidRPr="00C500F5">
        <w:rPr>
          <w:color w:val="211E1E"/>
          <w:sz w:val="28"/>
          <w:szCs w:val="28"/>
        </w:rPr>
        <w:t>(пальчики обеих рук шагают по коленкам)</w:t>
      </w:r>
    </w:p>
    <w:p w:rsidR="000F6A69" w:rsidRPr="00C500F5" w:rsidRDefault="000F6A69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500F5">
        <w:rPr>
          <w:b/>
          <w:color w:val="211E1E"/>
          <w:sz w:val="28"/>
          <w:szCs w:val="28"/>
        </w:rPr>
        <w:t>Воспитатель:</w:t>
      </w:r>
      <w:r w:rsidRPr="00C500F5">
        <w:rPr>
          <w:color w:val="211E1E"/>
          <w:sz w:val="28"/>
          <w:szCs w:val="28"/>
        </w:rPr>
        <w:t xml:space="preserve"> Ну вот ручки готовы трудиться, приступаем к работе.</w:t>
      </w:r>
    </w:p>
    <w:p w:rsidR="000F6A69" w:rsidRPr="00C500F5" w:rsidRDefault="000F6A69" w:rsidP="002C06E1">
      <w:pPr>
        <w:pStyle w:val="a4"/>
        <w:shd w:val="clear" w:color="auto" w:fill="FFFFFF"/>
        <w:spacing w:before="0" w:beforeAutospacing="0" w:after="0" w:afterAutospacing="0" w:line="336" w:lineRule="atLeast"/>
        <w:rPr>
          <w:i/>
          <w:color w:val="211E1E"/>
          <w:sz w:val="28"/>
          <w:szCs w:val="28"/>
        </w:rPr>
      </w:pPr>
      <w:r w:rsidRPr="00C500F5">
        <w:rPr>
          <w:color w:val="211E1E"/>
          <w:sz w:val="28"/>
          <w:szCs w:val="28"/>
        </w:rPr>
        <w:t>(</w:t>
      </w:r>
      <w:r w:rsidRPr="00C500F5">
        <w:rPr>
          <w:i/>
          <w:color w:val="211E1E"/>
          <w:sz w:val="28"/>
          <w:szCs w:val="28"/>
        </w:rPr>
        <w:t>самостоятельная работа детей</w:t>
      </w:r>
      <w:r w:rsidR="005D7E46" w:rsidRPr="00C500F5">
        <w:rPr>
          <w:i/>
          <w:color w:val="211E1E"/>
          <w:sz w:val="28"/>
          <w:szCs w:val="28"/>
        </w:rPr>
        <w:t>)</w:t>
      </w:r>
    </w:p>
    <w:p w:rsidR="000F6A69" w:rsidRPr="00C500F5" w:rsidRDefault="000F6A69" w:rsidP="000F6A69">
      <w:pPr>
        <w:pStyle w:val="a4"/>
        <w:spacing w:before="0" w:beforeAutospacing="0" w:line="336" w:lineRule="atLeast"/>
        <w:rPr>
          <w:color w:val="211E1E"/>
          <w:sz w:val="28"/>
          <w:szCs w:val="28"/>
        </w:rPr>
      </w:pPr>
      <w:r w:rsidRPr="00C500F5">
        <w:rPr>
          <w:b/>
          <w:color w:val="211E1E"/>
          <w:sz w:val="28"/>
          <w:szCs w:val="28"/>
        </w:rPr>
        <w:t>Воспитатель:</w:t>
      </w:r>
      <w:r w:rsidRPr="00C500F5">
        <w:rPr>
          <w:color w:val="211E1E"/>
          <w:sz w:val="28"/>
          <w:szCs w:val="28"/>
        </w:rPr>
        <w:t xml:space="preserve"> Ребята, вы молодцы. Сделали такие красивые </w:t>
      </w:r>
      <w:r w:rsidRPr="00C500F5">
        <w:rPr>
          <w:bCs/>
          <w:color w:val="211E1E"/>
          <w:sz w:val="28"/>
          <w:szCs w:val="28"/>
        </w:rPr>
        <w:t>столы</w:t>
      </w:r>
      <w:r w:rsidRPr="00C500F5">
        <w:rPr>
          <w:color w:val="211E1E"/>
          <w:sz w:val="28"/>
          <w:szCs w:val="28"/>
        </w:rPr>
        <w:t> и стулья. А что, нового вы узнали сегодня? </w:t>
      </w:r>
    </w:p>
    <w:p w:rsidR="00211479" w:rsidRPr="00C500F5" w:rsidRDefault="00211479" w:rsidP="002C06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211479" w:rsidRPr="00C500F5" w:rsidSect="00C500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B1375"/>
    <w:multiLevelType w:val="hybridMultilevel"/>
    <w:tmpl w:val="50485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13"/>
    <w:rsid w:val="000A1EBA"/>
    <w:rsid w:val="000F6A69"/>
    <w:rsid w:val="00114FB2"/>
    <w:rsid w:val="001932F7"/>
    <w:rsid w:val="002113E6"/>
    <w:rsid w:val="00211479"/>
    <w:rsid w:val="00212B41"/>
    <w:rsid w:val="002C06E1"/>
    <w:rsid w:val="00345CF2"/>
    <w:rsid w:val="00423BDD"/>
    <w:rsid w:val="00572113"/>
    <w:rsid w:val="005D7E46"/>
    <w:rsid w:val="00605342"/>
    <w:rsid w:val="00861BA0"/>
    <w:rsid w:val="009B3EAB"/>
    <w:rsid w:val="00A80AF7"/>
    <w:rsid w:val="00B1310D"/>
    <w:rsid w:val="00B9723F"/>
    <w:rsid w:val="00C46F27"/>
    <w:rsid w:val="00C500F5"/>
    <w:rsid w:val="00D14640"/>
    <w:rsid w:val="00F1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96B3"/>
  <w15:chartTrackingRefBased/>
  <w15:docId w15:val="{AED3203C-3932-4E18-A083-7279A5F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1479"/>
    <w:rPr>
      <w:b/>
      <w:bCs/>
    </w:rPr>
  </w:style>
  <w:style w:type="paragraph" w:styleId="a4">
    <w:name w:val="Normal (Web)"/>
    <w:basedOn w:val="a"/>
    <w:uiPriority w:val="99"/>
    <w:unhideWhenUsed/>
    <w:rsid w:val="0021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4FB2"/>
    <w:pPr>
      <w:ind w:left="720"/>
      <w:contextualSpacing/>
    </w:pPr>
  </w:style>
  <w:style w:type="paragraph" w:customStyle="1" w:styleId="c10">
    <w:name w:val="c10"/>
    <w:basedOn w:val="a"/>
    <w:rsid w:val="00F141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antvww@gmail.com</cp:lastModifiedBy>
  <cp:revision>3</cp:revision>
  <dcterms:created xsi:type="dcterms:W3CDTF">2020-01-31T13:24:00Z</dcterms:created>
  <dcterms:modified xsi:type="dcterms:W3CDTF">2020-01-31T13:25:00Z</dcterms:modified>
</cp:coreProperties>
</file>