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A45B7" w14:textId="77777777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7F3409" w14:textId="4805AC99" w:rsidR="00BE06F1" w:rsidRPr="00BE06F1" w:rsidRDefault="00BE06F1" w:rsidP="00BE06F1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BE06F1">
        <w:rPr>
          <w:rFonts w:ascii="Times New Roman" w:hAnsi="Times New Roman" w:cs="Times New Roman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14:paraId="64DE5588" w14:textId="77777777" w:rsidR="00BE06F1" w:rsidRPr="00BE06F1" w:rsidRDefault="00BE06F1" w:rsidP="00BE06F1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5AD065E" w14:textId="58FA7192" w:rsidR="00BE06F1" w:rsidRDefault="00BE06F1" w:rsidP="00BE06F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ДЕТСКИЙ САД «ЗВЕЗДОЧКА» Г. ЗЕРНОГРАДА</w:t>
      </w:r>
    </w:p>
    <w:p w14:paraId="03A59795" w14:textId="77777777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418D92A" w14:textId="77777777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048969A" w14:textId="1A1B48B4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3C0DC83" w14:textId="38D84D21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13C606" w14:textId="5AA0C89E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3D3993" w14:textId="78D6B6FB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036C1AE" w14:textId="2FB10BD9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20634B" w14:textId="138DF776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5B1AB8" w14:textId="6A1CEF2A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1014CB" w14:textId="4AFA9739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8839B5" w14:textId="271A799F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B88A53" w14:textId="6B9F6984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9FE536" w14:textId="5A2936FC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2F50BD" w14:textId="043951C8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032785" w14:textId="620FE631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FECD94" w14:textId="48217032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DA084E" w14:textId="1AE3DE82" w:rsidR="00BE06F1" w:rsidRPr="00BE06F1" w:rsidRDefault="00BE06F1" w:rsidP="00BE06F1">
      <w:pPr>
        <w:pStyle w:val="a3"/>
        <w:jc w:val="center"/>
        <w:rPr>
          <w:rFonts w:ascii="Times New Roman" w:hAnsi="Times New Roman" w:cs="Times New Roman"/>
          <w:color w:val="7030A0"/>
          <w:sz w:val="40"/>
          <w:szCs w:val="40"/>
          <w:lang w:eastAsia="ru-RU"/>
        </w:rPr>
      </w:pPr>
    </w:p>
    <w:p w14:paraId="1DE27CCE" w14:textId="77777777" w:rsidR="00BE06F1" w:rsidRDefault="00BE06F1" w:rsidP="00BE06F1">
      <w:pPr>
        <w:pStyle w:val="a3"/>
        <w:jc w:val="center"/>
        <w:rPr>
          <w:rFonts w:ascii="Times New Roman" w:hAnsi="Times New Roman" w:cs="Times New Roman"/>
          <w:color w:val="7030A0"/>
          <w:sz w:val="40"/>
          <w:szCs w:val="40"/>
          <w:lang w:eastAsia="ru-RU"/>
        </w:rPr>
      </w:pPr>
      <w:r w:rsidRPr="00BE06F1">
        <w:rPr>
          <w:rFonts w:ascii="Times New Roman" w:hAnsi="Times New Roman" w:cs="Times New Roman"/>
          <w:color w:val="7030A0"/>
          <w:sz w:val="40"/>
          <w:szCs w:val="40"/>
          <w:lang w:eastAsia="ru-RU"/>
        </w:rPr>
        <w:t>Сценарий развлечения по ПДД</w:t>
      </w:r>
    </w:p>
    <w:p w14:paraId="1C8E8677" w14:textId="22C9417F" w:rsidR="00BE06F1" w:rsidRDefault="00BE06F1" w:rsidP="00BE06F1">
      <w:pPr>
        <w:pStyle w:val="a3"/>
        <w:jc w:val="center"/>
        <w:rPr>
          <w:rFonts w:ascii="Times New Roman" w:hAnsi="Times New Roman" w:cs="Times New Roman"/>
          <w:color w:val="7030A0"/>
          <w:sz w:val="40"/>
          <w:szCs w:val="40"/>
          <w:lang w:eastAsia="ru-RU"/>
        </w:rPr>
      </w:pPr>
      <w:r w:rsidRPr="00BE06F1">
        <w:rPr>
          <w:rFonts w:ascii="Times New Roman" w:hAnsi="Times New Roman" w:cs="Times New Roman"/>
          <w:color w:val="7030A0"/>
          <w:sz w:val="40"/>
          <w:szCs w:val="40"/>
          <w:lang w:eastAsia="ru-RU"/>
        </w:rPr>
        <w:t xml:space="preserve"> «Дорожные знаки — наши добрые друзья!» </w:t>
      </w:r>
    </w:p>
    <w:p w14:paraId="2D10E8BE" w14:textId="68519358" w:rsidR="00BE06F1" w:rsidRPr="00BE06F1" w:rsidRDefault="00BE06F1" w:rsidP="00BE06F1">
      <w:pPr>
        <w:pStyle w:val="a3"/>
        <w:jc w:val="center"/>
        <w:rPr>
          <w:rFonts w:ascii="Times New Roman" w:hAnsi="Times New Roman" w:cs="Times New Roman"/>
          <w:color w:val="7030A0"/>
          <w:sz w:val="40"/>
          <w:szCs w:val="40"/>
          <w:lang w:eastAsia="ru-RU"/>
        </w:rPr>
      </w:pPr>
      <w:r w:rsidRPr="00BE06F1">
        <w:rPr>
          <w:rFonts w:ascii="Times New Roman" w:hAnsi="Times New Roman" w:cs="Times New Roman"/>
          <w:color w:val="7030A0"/>
          <w:sz w:val="40"/>
          <w:szCs w:val="40"/>
          <w:lang w:eastAsia="ru-RU"/>
        </w:rPr>
        <w:t>в подготовительной группе.</w:t>
      </w:r>
    </w:p>
    <w:p w14:paraId="32DBED5B" w14:textId="3A2D8484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962A1F" w14:textId="77777777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C63A38" w14:textId="3BB46C6E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B09BFE" w14:textId="795D258E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76A0F7" w14:textId="3309D842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BA1C1E" w14:textId="4DD570F5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05B3A7A" w14:textId="16DF1B23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20C5C4" w14:textId="6C4F9E95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83A4AD" w14:textId="66516613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BC5CFF3" w14:textId="4EC79071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FD1FDB" w14:textId="75D05DDA" w:rsidR="00BE06F1" w:rsidRPr="00BE06F1" w:rsidRDefault="00BE06F1" w:rsidP="00BE06F1">
      <w:pPr>
        <w:pStyle w:val="a3"/>
        <w:ind w:left="6372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06F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ПОДГОТОВИЛА:</w:t>
      </w:r>
    </w:p>
    <w:p w14:paraId="55AD63EA" w14:textId="77777777" w:rsidR="00BE06F1" w:rsidRPr="00BE06F1" w:rsidRDefault="00BE06F1" w:rsidP="00BE06F1">
      <w:pPr>
        <w:pStyle w:val="a3"/>
        <w:ind w:left="6372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1F3A4B9" w14:textId="3A695436" w:rsidR="00BE06F1" w:rsidRPr="00BE06F1" w:rsidRDefault="00BE06F1" w:rsidP="00BE06F1">
      <w:pPr>
        <w:pStyle w:val="a3"/>
        <w:ind w:left="6372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06F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ЦЫГАНОВА М. А.   </w:t>
      </w:r>
    </w:p>
    <w:p w14:paraId="259DE3B9" w14:textId="5643AF06" w:rsidR="00BE06F1" w:rsidRPr="00BE06F1" w:rsidRDefault="00BE06F1" w:rsidP="007F1A17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D9E5ABC" w14:textId="4D72B470" w:rsidR="00BE06F1" w:rsidRPr="00BE06F1" w:rsidRDefault="00BE06F1" w:rsidP="00BE06F1">
      <w:pPr>
        <w:pStyle w:val="a3"/>
        <w:ind w:left="4956" w:firstLine="708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E06F1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(ВОСПИТАТЕЛЬ ВЫСШЕЙ КАТЕГОРИИ)</w:t>
      </w:r>
    </w:p>
    <w:p w14:paraId="72E7B128" w14:textId="3D8436AE" w:rsidR="00BE06F1" w:rsidRPr="00BE06F1" w:rsidRDefault="00BE06F1" w:rsidP="007F1A17">
      <w:pPr>
        <w:pStyle w:val="a3"/>
        <w:rPr>
          <w:rFonts w:ascii="Times New Roman" w:hAnsi="Times New Roman" w:cs="Times New Roman"/>
          <w:lang w:eastAsia="ru-RU"/>
        </w:rPr>
      </w:pPr>
    </w:p>
    <w:p w14:paraId="14328176" w14:textId="709D53F2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EAA6113" w14:textId="495B00FA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413FF3" w14:textId="393F31E8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6A68F2" w14:textId="3548F9AF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9F8C62" w14:textId="42D97553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8E9272" w14:textId="77777777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C11927" w14:textId="77777777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69B6B5B" w14:textId="77777777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EEE73A" w14:textId="77777777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325F92" w14:textId="77777777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97F08D" w14:textId="77777777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4D719984" w14:textId="77777777" w:rsidR="00BE06F1" w:rsidRDefault="00BE06F1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A06A65" w14:textId="265C1BE3" w:rsidR="007F1A17" w:rsidRPr="00BE06F1" w:rsidRDefault="007F1A17" w:rsidP="007F1A1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sz w:val="24"/>
          <w:szCs w:val="24"/>
          <w:lang w:eastAsia="ru-RU"/>
        </w:rPr>
        <w:t>Сценарий развлечения по ПДД «Дорожные знаки — наши добрые друзья!»</w:t>
      </w:r>
      <w:r w:rsidR="00BE06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подготовительной группе.</w:t>
      </w:r>
    </w:p>
    <w:p w14:paraId="631E8832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Развлечение начинается со сценки 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«На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дороге не играй – правила дорожного движения выполняй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!»</w:t>
      </w:r>
    </w:p>
    <w:p w14:paraId="255BC866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Для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сценки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подготавливается часть зала в форме дворовой футбольной площадки, рядом обозначается проезжая часть с пешеходным переходом. Часть детей двигаются по проезжей части на детских автомобилях, мотоциклах. Мальчики около проезжей части играют в футбол. Каждый от себя что-то кричит, </w:t>
      </w: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«Давай сюда!»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«Пас мне!»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«Сейчас я забью гол!»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«Киньте мячик мне! Я тоже хочу!»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и т. д.</w:t>
      </w:r>
    </w:p>
    <w:p w14:paraId="4D23A98D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неожиданно мячик попадает на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C2C5E69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Все сразу останавливаются, а один ребенок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(мальчик)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бежит за мячиком на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дорогу и кричит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Я его сейчас достану!</w:t>
      </w:r>
    </w:p>
    <w:p w14:paraId="7D2EDA53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Остальные кричат ему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«Подожди!»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«Стой!»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 надо!»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«Вернись!»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97AAFD8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Но мальчик их не слушает и выбегает на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и прямо перед ним выезжает автомобиль (ребенок с рулем в руках, или если есть возможность, держа лицом к залу, рисунок машины на ватмане) и лопает мячик.</w:t>
      </w:r>
    </w:p>
    <w:p w14:paraId="42B8B787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Мальчик, что бежал за мячиком успевает отскочить на бордюр. Все остальные дети подбегают к нему. Мальчик начинает плакать, его успокаивают.</w:t>
      </w:r>
    </w:p>
    <w:p w14:paraId="43658983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 ребенок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29594DC5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Там где</w:t>
      </w:r>
      <w:proofErr w:type="gramEnd"/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движутся машины, люди не должны ходить,</w:t>
      </w:r>
    </w:p>
    <w:p w14:paraId="6209369C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Потому что очень просто под машину угодить.</w:t>
      </w:r>
    </w:p>
    <w:p w14:paraId="1680F9C8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улице такое место проезжей частью называется,</w:t>
      </w:r>
    </w:p>
    <w:p w14:paraId="6CFB31D7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по проезжей части людям ходить строжайше запрещается!</w:t>
      </w:r>
    </w:p>
    <w:p w14:paraId="7BB3EA2E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2 ребенок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402BE843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Ты не в цирке! Здесь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дорога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F7A2E6D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Повернется руль немного -</w:t>
      </w:r>
    </w:p>
    <w:p w14:paraId="3D53EE81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Ну, кого ты удивишь?</w:t>
      </w:r>
    </w:p>
    <w:p w14:paraId="57F19BB6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 машину угодишь.</w:t>
      </w:r>
    </w:p>
    <w:p w14:paraId="6AEF6E94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3 ребенок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7E721F52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Футбол – хорошая игра</w:t>
      </w:r>
    </w:p>
    <w:p w14:paraId="7B287ADB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Пусть каждый тренируется</w:t>
      </w:r>
    </w:p>
    <w:p w14:paraId="5AFE1D51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стадионах, во дворах,</w:t>
      </w:r>
    </w:p>
    <w:p w14:paraId="61B78CB5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Но только не на улицах!</w:t>
      </w:r>
    </w:p>
    <w:p w14:paraId="599DE540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4 ребенок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1970BEDD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Гуляй всегда ты во дворе –</w:t>
      </w:r>
    </w:p>
    <w:p w14:paraId="1556EC5E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Не бегай на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42B6A1F2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Площадки есть - там детворе</w:t>
      </w:r>
    </w:p>
    <w:p w14:paraId="736FABE9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Для игр места много.</w:t>
      </w:r>
    </w:p>
    <w:p w14:paraId="1E22F22C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Выходит полицейский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(ребенок)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DB14472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Полицейский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549BA7AC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Вот, запомните,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друзья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727C5EA7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проезжей части не во что играть НЕЛЬЗЯ!</w:t>
      </w:r>
    </w:p>
    <w:p w14:paraId="28481F76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Все хором</w:t>
      </w:r>
      <w:proofErr w:type="gramStart"/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На</w:t>
      </w:r>
      <w:proofErr w:type="gramEnd"/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проезжей части не во что играть НЕЛЬЗЯ!</w:t>
      </w:r>
    </w:p>
    <w:p w14:paraId="71EBAFD5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Упр.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«Вместе весело шагать»</w:t>
      </w:r>
    </w:p>
    <w:p w14:paraId="79C56088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подходят к пешеходному переходу)</w:t>
      </w:r>
    </w:p>
    <w:p w14:paraId="24153FD0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Сценка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«Переходи </w:t>
      </w:r>
      <w:r w:rsidRPr="007F1A17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дорогу правильно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!»</w:t>
      </w:r>
    </w:p>
    <w:p w14:paraId="5E3DD285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Рядом с пешеходным переходом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знак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пешеходного перехода.</w:t>
      </w:r>
    </w:p>
    <w:p w14:paraId="04C22EDB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Участники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сценки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Дети и кот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в костюме кота)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88C48AC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стоят около пешеходного перехода и смотрят сначала налево, потом направо. К ним подходит кот.</w:t>
      </w:r>
    </w:p>
    <w:p w14:paraId="28CCC268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Кот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чего стоите, головой вертите? Потеряли кого?</w:t>
      </w:r>
    </w:p>
    <w:p w14:paraId="524AD40A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1Ребенок</w:t>
      </w:r>
      <w:proofErr w:type="gramStart"/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Нет</w:t>
      </w:r>
      <w:proofErr w:type="gramEnd"/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мы хотим перейти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BB56FAF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так чего же медлите? Взяли бы, да и перешли давно! Что вам мешает?</w:t>
      </w:r>
    </w:p>
    <w:p w14:paraId="1A8A3D35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2Ребенок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нет, так нельзя! Нужно переходить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дорогу по правилам дорожного движения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445AC94F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</w:t>
      </w:r>
      <w:proofErr w:type="gramStart"/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Чего</w:t>
      </w:r>
      <w:proofErr w:type="gramEnd"/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 По каким еще правилам? Вот я кот, я, где хочу, там и хожу! И так же могу перейти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дорогу там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где хочу!</w:t>
      </w:r>
    </w:p>
    <w:p w14:paraId="69E9B83C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3 Ребенок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нет кот, ты не прав! Так нельзя!</w:t>
      </w:r>
    </w:p>
    <w:p w14:paraId="464DBC26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да что ты заладил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«нельзя»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да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«нельзя»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 Мне можно! Вот смотри!</w:t>
      </w:r>
    </w:p>
    <w:p w14:paraId="2F37DC4A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Кот пытается перейти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дорогу не по зебре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но ребенок его останавливает.</w:t>
      </w:r>
    </w:p>
    <w:p w14:paraId="0D0ADE99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4 Ребенок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750A53A5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Всем ребятам умным ясно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2837C665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Где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дорога – там опасно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7EC2E86E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Отыщи-ка, пешеход</w:t>
      </w:r>
    </w:p>
    <w:p w14:paraId="165BB8B4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Чёрно-белый переход!</w:t>
      </w:r>
    </w:p>
    <w:p w14:paraId="57C984DE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5. Не горит зелёный свет?</w:t>
      </w:r>
    </w:p>
    <w:p w14:paraId="68FB0A51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Светофора вовсе нет?</w:t>
      </w:r>
    </w:p>
    <w:p w14:paraId="01C7C52F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Что такое? Как же так?</w:t>
      </w:r>
    </w:p>
    <w:p w14:paraId="67E443EF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Посмотри на синий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знак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B0F19F1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6. Человечек в нём идёт?</w:t>
      </w:r>
    </w:p>
    <w:p w14:paraId="4D631588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Значит – это переход.</w:t>
      </w:r>
    </w:p>
    <w:p w14:paraId="6D3DDA38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дороги смирно встань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</w:p>
    <w:p w14:paraId="78E9920C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Не беги, не хулигань,</w:t>
      </w:r>
    </w:p>
    <w:p w14:paraId="3394D25E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7. Маму за руку бери,</w:t>
      </w:r>
    </w:p>
    <w:p w14:paraId="6F572B4D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Вправо-влево посмотри!</w:t>
      </w:r>
    </w:p>
    <w:p w14:paraId="7E2509ED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Приглашает переход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6DFACB19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Проходи по мне вперёд!</w:t>
      </w:r>
    </w:p>
    <w:p w14:paraId="494E5D9E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вот те раз! стихами даже заговорил! Ну и что мне ваш этот пешеходный переход даст?</w:t>
      </w:r>
    </w:p>
    <w:p w14:paraId="5E6A40A7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8. Ребенок</w:t>
      </w:r>
      <w:proofErr w:type="gramStart"/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Вот</w:t>
      </w:r>
      <w:proofErr w:type="gramEnd"/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послушай, объясню я, как тебе себя вести,</w:t>
      </w:r>
    </w:p>
    <w:p w14:paraId="2D3F20BC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Чтоб ты мог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дорогу эту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безопасно перейти!</w:t>
      </w:r>
    </w:p>
    <w:p w14:paraId="69D78C82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обычный переход.</w:t>
      </w:r>
    </w:p>
    <w:p w14:paraId="0D364A9F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 нему идёт народ.</w:t>
      </w:r>
    </w:p>
    <w:p w14:paraId="76D95EBF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Здесь специальная разметка,</w:t>
      </w:r>
    </w:p>
    <w:p w14:paraId="0C14ACF1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"Зеброю" зовётся метко!</w:t>
      </w:r>
    </w:p>
    <w:p w14:paraId="103B4E3B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Белые полоски тут</w:t>
      </w:r>
    </w:p>
    <w:p w14:paraId="4E34D525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через улицу ведут!</w:t>
      </w:r>
    </w:p>
    <w:p w14:paraId="5BE1D09F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9. 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Знак 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"Пешеходный переход",</w:t>
      </w:r>
    </w:p>
    <w:p w14:paraId="010D37FC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где на "зебре" пешеход,</w:t>
      </w:r>
    </w:p>
    <w:p w14:paraId="73297850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Ты на улице найди</w:t>
      </w:r>
    </w:p>
    <w:p w14:paraId="18F996FE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под ним переходи!</w:t>
      </w:r>
    </w:p>
    <w:p w14:paraId="3A224BF1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Кот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(смеется)</w:t>
      </w:r>
      <w:proofErr w:type="gramStart"/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Ха-ха-ха</w:t>
      </w:r>
      <w:proofErr w:type="gramEnd"/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 Зебра! Ой, не могу! Ну, рассмешил ты меня!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(перестает смеяться)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знаешь</w:t>
      </w:r>
      <w:proofErr w:type="gramEnd"/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что, сам по своей зебре переходи, а я кот и я буду ходить там, где захочу!</w:t>
      </w:r>
    </w:p>
    <w:p w14:paraId="50C822D5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Кот уходит. Дети качают головой. Раздается шум, визг тормозов и крики </w:t>
      </w: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кота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«Ой, помогите!»</w:t>
      </w:r>
    </w:p>
    <w:p w14:paraId="28ED2DC1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Выходит хромая кот.</w:t>
      </w:r>
    </w:p>
    <w:p w14:paraId="2E011FEE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Кот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(хнычет)</w:t>
      </w:r>
      <w:proofErr w:type="gramStart"/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Не</w:t>
      </w:r>
      <w:proofErr w:type="gramEnd"/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хочу я больше ходить сам по себе, лучше уж по вашей зебре, чем снова под машину!</w:t>
      </w:r>
    </w:p>
    <w:p w14:paraId="7C32A6A1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Кот. Спасибо, вы многое знаете и меня научили. Мне с вами интересно. Я понял, что плохо не знать правила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дорожного движения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E2F5F08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Переходят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и подходят к </w:t>
      </w: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светофору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3A5D8927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: Ребята, посмотрите, </w:t>
      </w:r>
      <w:proofErr w:type="gramStart"/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это что такое?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(Показывает на светофор)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1636F71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10. С виду грозный и серьезный,</w:t>
      </w:r>
    </w:p>
    <w:p w14:paraId="4EB70676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Очень важный светофор</w:t>
      </w:r>
    </w:p>
    <w:p w14:paraId="5E7FB07C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 перекрестка, с перекрестка</w:t>
      </w:r>
    </w:p>
    <w:p w14:paraId="63A27A28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меня глядит в упор.</w:t>
      </w:r>
    </w:p>
    <w:p w14:paraId="6B354D0F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Все, что хочет он сказать,</w:t>
      </w:r>
    </w:p>
    <w:p w14:paraId="76DA344D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 умею, я умею по глазам его читать!</w:t>
      </w:r>
    </w:p>
    <w:p w14:paraId="2C1577EB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11. Различать ты должен ясно –</w:t>
      </w:r>
    </w:p>
    <w:p w14:paraId="4EA63548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Цвет зеленый, желтый, красный.</w:t>
      </w:r>
    </w:p>
    <w:p w14:paraId="5956ECDD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Исполняется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«Песенка о светофоре»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м. Н. Петровой</w:t>
      </w:r>
    </w:p>
    <w:p w14:paraId="76C9AEBA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Текст песни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1. Если красный свет горит –</w:t>
      </w:r>
    </w:p>
    <w:p w14:paraId="32410A9C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Светофор нам говорит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0440D206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Погоди, не ходи,</w:t>
      </w:r>
    </w:p>
    <w:p w14:paraId="45C5F15E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Пешеходам нет пути!</w:t>
      </w:r>
    </w:p>
    <w:p w14:paraId="55C97E09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2. Если желтый свет горит –</w:t>
      </w:r>
    </w:p>
    <w:p w14:paraId="2DF505C6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Он, как друг нам говорит.</w:t>
      </w:r>
    </w:p>
    <w:p w14:paraId="2BEB42FD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«Пропущу скоро вас,</w:t>
      </w:r>
    </w:p>
    <w:p w14:paraId="7B75B761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Дам зеленый свет сейчас!»</w:t>
      </w:r>
    </w:p>
    <w:p w14:paraId="6E08EB69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3. Вот зеленый вспыхнул свет –</w:t>
      </w:r>
    </w:p>
    <w:p w14:paraId="673C1FFE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 машинам ходу нет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08A42F10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«Проходи, путь открыт!»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-</w:t>
      </w:r>
    </w:p>
    <w:p w14:paraId="1DAE3FD9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Светофор нам говорит.</w:t>
      </w:r>
    </w:p>
    <w:p w14:paraId="40D422CD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Выходит ребенок-полицейский.</w:t>
      </w:r>
    </w:p>
    <w:p w14:paraId="2547EA71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12. Полицейский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52F9ADF7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Правил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дорожных на свете немало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F93D06B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Все бы их выучить нам не мешало,</w:t>
      </w:r>
    </w:p>
    <w:p w14:paraId="74AF8417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Но основное из правил движения,</w:t>
      </w:r>
    </w:p>
    <w:p w14:paraId="0C6B63CA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знать как таблицу, должны умножения.</w:t>
      </w:r>
    </w:p>
    <w:p w14:paraId="0EDFF28F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Все дети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406917F0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мостовой - не играть, не кататься,</w:t>
      </w:r>
    </w:p>
    <w:p w14:paraId="1AC830AD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Если хочешь </w:t>
      </w:r>
      <w:r w:rsidRPr="007F1A17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здоровым остаться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0D001233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Реб</w:t>
      </w:r>
      <w:proofErr w:type="spellEnd"/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. Полицейский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56C6EE97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Выполняй закон простой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28BBFC4F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Красный свет зажегся -</w:t>
      </w:r>
    </w:p>
    <w:p w14:paraId="4ECB3A4A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Дети. Стой!</w:t>
      </w:r>
    </w:p>
    <w:p w14:paraId="65880FAF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Реб</w:t>
      </w:r>
      <w:proofErr w:type="spellEnd"/>
      <w:r w:rsidRPr="007F1A1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. Полицейский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Желтый вспыхнул –</w:t>
      </w:r>
    </w:p>
    <w:p w14:paraId="2FCE8E82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Дети. Подожди!</w:t>
      </w:r>
    </w:p>
    <w:p w14:paraId="223DD437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зеленый свет –</w:t>
      </w:r>
    </w:p>
    <w:p w14:paraId="3903044B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Дети. Иди!</w:t>
      </w:r>
    </w:p>
    <w:p w14:paraId="43C88192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под песню </w:t>
      </w:r>
      <w:r w:rsidRPr="007F1A1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«Вместе весело шагать»</w:t>
      </w:r>
      <w:r w:rsidRPr="007F1A1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выходят из зала.</w:t>
      </w:r>
    </w:p>
    <w:p w14:paraId="7E1F8D16" w14:textId="77777777" w:rsidR="007F1A17" w:rsidRPr="007F1A17" w:rsidRDefault="007F1A17" w:rsidP="007F1A1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F1A17" w:rsidRPr="007F1A17" w:rsidSect="00BE06F1">
      <w:pgSz w:w="11906" w:h="16838"/>
      <w:pgMar w:top="1134" w:right="850" w:bottom="1134" w:left="1701" w:header="708" w:footer="708" w:gutter="0"/>
      <w:pgBorders w:display="firstPage"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17"/>
    <w:rsid w:val="007F1A17"/>
    <w:rsid w:val="00BE06F1"/>
    <w:rsid w:val="00F6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596D"/>
  <w15:chartTrackingRefBased/>
  <w15:docId w15:val="{82C7E06D-9207-4547-BFCA-6C6BEE6A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1A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F1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2019-12-12T08:27:00Z</cp:lastPrinted>
  <dcterms:created xsi:type="dcterms:W3CDTF">2019-12-12T08:26:00Z</dcterms:created>
  <dcterms:modified xsi:type="dcterms:W3CDTF">2019-12-13T16:15:00Z</dcterms:modified>
</cp:coreProperties>
</file>