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8F" w:rsidRDefault="0067088F" w:rsidP="006708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67088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Консультация для родителей</w:t>
      </w:r>
    </w:p>
    <w:p w:rsidR="0067088F" w:rsidRPr="0067088F" w:rsidRDefault="0067088F" w:rsidP="006708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6708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Тема: «Как дошкольник становится </w:t>
      </w:r>
      <w:r w:rsidRPr="006708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ш</w:t>
      </w:r>
      <w:r w:rsidRPr="0067088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кольником?»</w:t>
      </w:r>
    </w:p>
    <w:p w:rsidR="0067088F" w:rsidRPr="0067088F" w:rsidRDefault="0067088F" w:rsidP="006708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Казалось бы, ответить на этот вопрос можно просто: поступает в школу. Но это иллюзия простоты. Есть дети, которые, обучаясь в первом и даже во втором, третьем классе, остаются дошкольниками. А есть и такие, что, поступив в школу, теряют черты дошкольника, но по-настоящему в школьников так и не превращаются. Разница между дошкольником и школьником - не внешняя,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 Для начала попробуем набросать психологический портрет младшего школьника, и не просто школьника, а, так сказать, идеального школьника, то есть ребенка, который любит ходить в школу,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 школе, учению, учителю, сверстникам, то есть так называемая "позиция школьника", по определению известного психолога </w:t>
      </w:r>
      <w:proofErr w:type="spell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Л.И.Божович</w:t>
      </w:r>
      <w:proofErr w:type="spell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. Школа - это особое место, где учат и учатся, то есть делают важное, необходимое и почетное дело. Учиться - это не то, что играть. Ты все время узнаешь что-то новое, становишься старше и умнее.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потруднее</w:t>
      </w:r>
      <w:proofErr w:type="gram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всегда</w:t>
      </w:r>
      <w:proofErr w:type="gram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получается, значит, надо стараться больше и в конце концов обязательно получится. Самые лучшие дети в классе - это те, кто выполняет школьные правила, старательно учится и помогает товарищам... </w:t>
      </w:r>
      <w:r w:rsidRPr="0067088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br/>
      </w:r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Чувствуете, что у нас начал вырисовываться некий эталон "ученика", на которого остается только молиться учителям и родителям... Ничего не поделаешь, это и есть позиция школьника в ее "чистом" виде. Да и в самом деле многие младшие школьники достаточно явно ее придерживаются, нередко удивляя родителей своим педантизмом в соблюдении школьных установлений. Но пойдем дальше в составлении задуманного портрета. </w:t>
      </w:r>
      <w:r w:rsidRPr="0067088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br/>
      </w:r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Что еще должно войти в психологический портрет воображаемого отличника? Конечно, на уроках он весь внимание. Не ерзает, не болтает </w:t>
      </w:r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lastRenderedPageBreak/>
        <w:t xml:space="preserve">с соседом по парте и уж во всяком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случае</w:t>
      </w:r>
      <w:proofErr w:type="gram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не вскакивает с места и не 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 (например, сосед лезет под парту искать укатившуюся ручку).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заданное</w:t>
      </w:r>
      <w:proofErr w:type="gram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 школьных знаний.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 </w:t>
      </w:r>
      <w:r w:rsidRPr="0067088F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  <w:lang w:eastAsia="ru-RU"/>
        </w:rPr>
        <w:br/>
      </w:r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А теперь обратимся к типичному дошкольнику и посмотрим, в какой мере он соответствует требованиям, предъявляемым к "идеальному" ученику. Позиция дошкольника основана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на совсем</w:t>
      </w:r>
      <w:proofErr w:type="gram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ином отношении к окружающим людям и своим собственным занятиям, чем позиция школьника. Мама и папа тебя любят, прощают тебе шалости и капризы и уж во всяком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случае</w:t>
      </w:r>
      <w:proofErr w:type="gramEnd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не будут ругать, если ты нечаянно разбил чашку. Конечно, бывает, что они сердятся и даже наказывают, потому что обижаются на тебя, но все это легко исправить: стоит только, даже если ты всерьез набезобразничал, сказать: "Я больше не буду", чтобы тебя простили. Конечно, им, взрослым, хорошо: им все можно, а вот тебе почему-то многое запрещается. Детский сад - место, где играют. Занятия - это тоже игра: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 труднее: детей много, а она одна. За всеми не уследишь. Поэтому ей надо сочувствовать, слушаться, не слишком шуметь. </w:t>
      </w:r>
      <w:proofErr w:type="gramStart"/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Вместе с тем, вполне возможно, что жизнь заготовила для этих детей немало чудесных сюрпризов, и потому было бы несправедливо обрекать их на скучное, </w:t>
      </w:r>
      <w:r w:rsidRPr="0067088F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lastRenderedPageBreak/>
        <w:t>ограниченное существование, в то время как совсем небольшие усилия со стороны родителей,  несложные специальные занятия, неожиданный подход к тому или иному делу,  могут сделать ребенка многогранной личностью, что в будущем откроет перед ним все возможные дв</w:t>
      </w:r>
      <w:r w:rsidRPr="0067088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ери.</w:t>
      </w:r>
      <w:proofErr w:type="gramEnd"/>
    </w:p>
    <w:p w:rsidR="005113E1" w:rsidRPr="0067088F" w:rsidRDefault="0067088F" w:rsidP="0067088F">
      <w:pPr>
        <w:jc w:val="right"/>
        <w:rPr>
          <w:b/>
          <w:color w:val="C00000"/>
          <w:sz w:val="32"/>
          <w:szCs w:val="32"/>
        </w:rPr>
      </w:pPr>
      <w:bookmarkStart w:id="0" w:name="_GoBack"/>
      <w:bookmarkEnd w:id="0"/>
      <w:r w:rsidRPr="0067088F">
        <w:rPr>
          <w:b/>
          <w:color w:val="C00000"/>
          <w:sz w:val="32"/>
          <w:szCs w:val="32"/>
        </w:rPr>
        <w:t>Воспитатель: Глушко Е.В.</w:t>
      </w:r>
    </w:p>
    <w:sectPr w:rsidR="005113E1" w:rsidRPr="0067088F" w:rsidSect="0067088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44"/>
    <w:rsid w:val="005113E1"/>
    <w:rsid w:val="0067088F"/>
    <w:rsid w:val="00F8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2020-11-15T20:15:00Z</dcterms:created>
  <dcterms:modified xsi:type="dcterms:W3CDTF">2020-11-15T20:18:00Z</dcterms:modified>
</cp:coreProperties>
</file>