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28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4184C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281">
        <w:rPr>
          <w:rFonts w:ascii="Times New Roman" w:hAnsi="Times New Roman" w:cs="Times New Roman"/>
          <w:sz w:val="28"/>
          <w:szCs w:val="28"/>
        </w:rPr>
        <w:t>детский сад «Звездочка» г. Зернограда</w:t>
      </w:r>
    </w:p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81" w:rsidRP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5281" w:rsidRDefault="00745281" w:rsidP="00745281">
      <w:pPr>
        <w:jc w:val="center"/>
        <w:rPr>
          <w:rFonts w:ascii="Times New Roman" w:hAnsi="Times New Roman" w:cs="Times New Roman"/>
          <w:sz w:val="28"/>
          <w:szCs w:val="28"/>
        </w:rPr>
      </w:pPr>
      <w:r w:rsidRPr="00745281">
        <w:rPr>
          <w:rFonts w:ascii="Times New Roman" w:hAnsi="Times New Roman" w:cs="Times New Roman"/>
          <w:sz w:val="28"/>
          <w:szCs w:val="28"/>
        </w:rPr>
        <w:t xml:space="preserve">Среднемесячная </w:t>
      </w:r>
      <w:r w:rsidR="00D974A0">
        <w:rPr>
          <w:rFonts w:ascii="Times New Roman" w:hAnsi="Times New Roman" w:cs="Times New Roman"/>
          <w:sz w:val="28"/>
          <w:szCs w:val="28"/>
        </w:rPr>
        <w:t xml:space="preserve">заработная плата руководителя </w:t>
      </w:r>
      <w:r w:rsidRPr="00745281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77156F" w:rsidRPr="00745281" w:rsidRDefault="0077156F" w:rsidP="007715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бухгалтера за 2025</w:t>
      </w:r>
      <w:r w:rsidR="00745281" w:rsidRPr="00745281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5281" w:rsidRPr="00745281" w:rsidTr="0077156F">
        <w:trPr>
          <w:trHeight w:val="478"/>
        </w:trPr>
        <w:tc>
          <w:tcPr>
            <w:tcW w:w="4785" w:type="dxa"/>
          </w:tcPr>
          <w:p w:rsidR="00745281" w:rsidRPr="00745281" w:rsidRDefault="00745281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28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745281" w:rsidRPr="00745281" w:rsidRDefault="00745281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281">
              <w:rPr>
                <w:rFonts w:ascii="Times New Roman" w:hAnsi="Times New Roman" w:cs="Times New Roman"/>
                <w:sz w:val="28"/>
                <w:szCs w:val="28"/>
              </w:rPr>
              <w:t xml:space="preserve">СРЕДНЯЯ ЗАРПЛАТА </w:t>
            </w:r>
          </w:p>
        </w:tc>
      </w:tr>
      <w:tr w:rsidR="00745281" w:rsidRPr="00745281" w:rsidTr="0077156F">
        <w:trPr>
          <w:trHeight w:val="478"/>
        </w:trPr>
        <w:tc>
          <w:tcPr>
            <w:tcW w:w="4785" w:type="dxa"/>
          </w:tcPr>
          <w:p w:rsidR="00745281" w:rsidRPr="00745281" w:rsidRDefault="00745281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28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4786" w:type="dxa"/>
          </w:tcPr>
          <w:p w:rsidR="00745281" w:rsidRPr="00745281" w:rsidRDefault="0077156F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57172,48</w:t>
            </w:r>
          </w:p>
        </w:tc>
      </w:tr>
      <w:tr w:rsidR="00745281" w:rsidRPr="00745281" w:rsidTr="0077156F">
        <w:trPr>
          <w:trHeight w:val="478"/>
        </w:trPr>
        <w:tc>
          <w:tcPr>
            <w:tcW w:w="4785" w:type="dxa"/>
          </w:tcPr>
          <w:p w:rsidR="00745281" w:rsidRPr="00745281" w:rsidRDefault="00745281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281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4786" w:type="dxa"/>
          </w:tcPr>
          <w:p w:rsidR="00745281" w:rsidRPr="00745281" w:rsidRDefault="0077156F" w:rsidP="00745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42519,46</w:t>
            </w:r>
          </w:p>
        </w:tc>
      </w:tr>
    </w:tbl>
    <w:p w:rsidR="00745281" w:rsidRDefault="00745281" w:rsidP="00745281">
      <w:pPr>
        <w:jc w:val="center"/>
      </w:pPr>
      <w:bookmarkStart w:id="0" w:name="_GoBack"/>
      <w:bookmarkEnd w:id="0"/>
    </w:p>
    <w:sectPr w:rsidR="0074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9D"/>
    <w:rsid w:val="0017459D"/>
    <w:rsid w:val="00745281"/>
    <w:rsid w:val="0077156F"/>
    <w:rsid w:val="00D974A0"/>
    <w:rsid w:val="00F4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228</Characters>
  <Application>Microsoft Office Word</Application>
  <DocSecurity>0</DocSecurity>
  <Lines>1</Lines>
  <Paragraphs>1</Paragraphs>
  <ScaleCrop>false</ScaleCrop>
  <Company>Krokoz™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2024-03-12T12:06:00Z</dcterms:created>
  <dcterms:modified xsi:type="dcterms:W3CDTF">2026-03-11T07:54:00Z</dcterms:modified>
</cp:coreProperties>
</file>