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CF" w:rsidRPr="00C307CF" w:rsidRDefault="00C307CF" w:rsidP="00C307C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307C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ЗАКОН</w:t>
      </w:r>
    </w:p>
    <w:p w:rsidR="00C307CF" w:rsidRPr="00C307CF" w:rsidRDefault="00C307CF" w:rsidP="00C307C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307C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РОСТОВСКОЙ ОБЛАСТИ </w:t>
      </w:r>
    </w:p>
    <w:p w:rsidR="00C307CF" w:rsidRPr="00C307CF" w:rsidRDefault="00C307CF" w:rsidP="00C307C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307C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22 июня 2006 года N 499-ЗС</w:t>
      </w:r>
    </w:p>
    <w:p w:rsidR="00C307CF" w:rsidRPr="00C307CF" w:rsidRDefault="00C307CF" w:rsidP="00C307C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b/>
          <w:color w:val="3C3C3C"/>
          <w:spacing w:val="2"/>
          <w:sz w:val="31"/>
          <w:szCs w:val="31"/>
          <w:lang w:eastAsia="ru-RU"/>
        </w:rPr>
      </w:pPr>
      <w:r w:rsidRPr="00C307CF">
        <w:rPr>
          <w:rFonts w:ascii="Arial" w:eastAsia="Times New Roman" w:hAnsi="Arial" w:cs="Arial"/>
          <w:b/>
          <w:color w:val="3C3C3C"/>
          <w:spacing w:val="2"/>
          <w:sz w:val="31"/>
          <w:szCs w:val="31"/>
          <w:lang w:eastAsia="ru-RU"/>
        </w:rPr>
        <w:t>О НАДЕЛЕНИИ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</w:t>
      </w:r>
    </w:p>
    <w:p w:rsidR="00C307CF" w:rsidRPr="00C307CF" w:rsidRDefault="00C307CF" w:rsidP="00C307C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u w:val="single"/>
          <w:lang w:eastAsia="ru-RU"/>
        </w:rPr>
      </w:pPr>
      <w:r w:rsidRPr="00C307CF">
        <w:rPr>
          <w:rFonts w:ascii="Arial" w:eastAsia="Times New Roman" w:hAnsi="Arial" w:cs="Arial"/>
          <w:color w:val="3C3C3C"/>
          <w:spacing w:val="2"/>
          <w:sz w:val="28"/>
          <w:szCs w:val="28"/>
          <w:u w:val="single"/>
          <w:lang w:eastAsia="ru-RU"/>
        </w:rPr>
        <w:t>(ред. от 07.11.2016)</w:t>
      </w:r>
    </w:p>
    <w:p w:rsidR="00C307CF" w:rsidRPr="00C307CF" w:rsidRDefault="00C307CF" w:rsidP="00C307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Законодательным Собранием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16 июня 2006 года </w:t>
      </w:r>
    </w:p>
    <w:p w:rsidR="00C307CF" w:rsidRPr="00C307CF" w:rsidRDefault="00C307CF" w:rsidP="00C307C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307CF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1. Полномочия органов местного самоуправления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C307CF" w:rsidRPr="00C307CF" w:rsidRDefault="00C307CF" w:rsidP="00C307C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 Областного </w:t>
      </w:r>
      <w:hyperlink r:id="rId5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Ростовской области от 03.12.2012 N 988-ЗС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C307CF" w:rsidRPr="00C307CF" w:rsidRDefault="00C307CF" w:rsidP="00C307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Исполнительно-распорядительным органам муниципальных районов и городских округов в Ростовской области (далее - органы местного самоуправления) передаются на неограниченный срок государственные полномочия Ростовской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 (далее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- государственные полномочия).</w:t>
      </w:r>
    </w:p>
    <w:p w:rsidR="00C307CF" w:rsidRPr="00C307CF" w:rsidRDefault="00C307CF" w:rsidP="00C307C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307CF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2. Порядок обеспечения жилыми помещениями</w:t>
      </w:r>
    </w:p>
    <w:p w:rsidR="00C307CF" w:rsidRPr="00C307CF" w:rsidRDefault="00C307CF" w:rsidP="00C307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Порядок обеспечения жилыми помещениями граждан, указанных в статье 1 настоящего Областного закона, устанавливается областным законом и нормативным правовым актом Правительства Ростовской области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 Областных </w:t>
      </w:r>
      <w:hyperlink r:id="rId6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Ростовской области от 25.10.2012 N 968-ЗС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03.12.2012 N 988-ЗС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307CF" w:rsidRPr="00C307CF" w:rsidRDefault="00C307CF" w:rsidP="00C307C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307CF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3. Права и обязанности органов местного самоуправления при осуществлении государственных полномочий</w:t>
      </w:r>
    </w:p>
    <w:p w:rsidR="00C307CF" w:rsidRPr="00C307CF" w:rsidRDefault="00C307CF" w:rsidP="00C307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осуществлении государственных полномочий органы местного самоуправления вправе: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получать в органах государственной власти Ростовской области консультативную и методическую помощь;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распоряжаться финансовыми средствами и использовать материальные ресурсы, предоставленные в соответствии с настоящим Областным законом для осуществления государственных полномочий;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направлять в органы государственной власти Ростовской области предложения по вопросам осуществления государственных полномочий;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обжаловать в судебном порядке письменные предписания органов государственной власти Ростовской области, уполномоченных в соответствии с настоящим Областным законом осуществлять 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исполнением государственных полномочий, об устранении нарушений требований федеральных и областных законов по вопросам осуществления государственных полномочий.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осуществлении государственных полномочий органы местного самоуправления обязаны: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соблюдать </w:t>
      </w:r>
      <w:hyperlink r:id="rId8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Конституцию Российской Федерации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федеральные законы, </w:t>
      </w:r>
      <w:hyperlink r:id="rId9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Устав Ростовской области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областные законы, нормативные правовые акты Ростовской области по вопросам осуществления государственных полномочий;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1.1) определять должностных лиц, ответственных за организацию осуществления и за осуществление государственных полномочий;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(п. 1.1 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введен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Областным </w:t>
      </w:r>
      <w:hyperlink r:id="rId10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Ростовской области от 12.08.2008 N 63-ЗС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обеспечивать целевое расходование финансовых средств и надлежащее использование материальных ресурсов, предоставленных в соответствии с настоящим Областным законом для осуществления государственных полномочий;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предоставлять органам государственной власти Ростовской области, уполномоченным в соответствии с настоящим Областным законом осуществлять 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исполнением государственных полномочий, информацию, материалы и документы, связанные с осуществлением государственных полномочий;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 Областного </w:t>
      </w:r>
      <w:hyperlink r:id="rId11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Ростовской области от 12.08.2008 N 63-ЗС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исполнять письменные предписания органов государственной власти Ростовской области, уполномоченных в соответствии с настоящим Областным законом осуществлять контроль за исполнением государственных полномочий, об устранении нарушений требований федеральных и областных законов по вопросам осуществления государственных полномочий.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5) представлять в орган государственной власти Ростовской области, уполномоченный в соответствии с абзацем вторым части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2 статьи 6 настоящего Областного закона осуществлять контроль за исполнением государственных полномочий, сведения об уровне профессионализма (образовании, стаже службы или работы) кандидатов для назначения на должности, определенные в соответствии с пунктом 1.1 настоящей части, а также по его запросу в соответствии с федеральным законом персональные данные лиц, назначенных на соответствующие должности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5 введен Областным </w:t>
      </w:r>
      <w:hyperlink r:id="rId12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законом Ростовской области от 12.08.2008 </w:t>
        </w:r>
        <w:proofErr w:type="gramStart"/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N 63-ЗС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ред. Областного </w:t>
      </w:r>
      <w:hyperlink r:id="rId13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Ростовской области от 07.11.2016 N 660-ЗС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proofErr w:type="gramEnd"/>
    </w:p>
    <w:p w:rsidR="00C307CF" w:rsidRPr="00C307CF" w:rsidRDefault="00C307CF" w:rsidP="00C307C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307CF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4. Права и обязанности органов государственной власти Ростовской области при осуществлении органами местного самоуправления государственных полномочий</w:t>
      </w:r>
    </w:p>
    <w:p w:rsidR="00C307CF" w:rsidRPr="00C307CF" w:rsidRDefault="00C307CF" w:rsidP="00C307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Органы государственной власти Ростовской области при осуществлении органами местного самоуправления государственных полномочий вправе: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давать в порядке, установленном статьей 6 настоящего Областного закона, письменные предписания об устранении нарушений требований федеральных и областных законов по вопросам осуществления государственных полномочий;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запрашивать информацию, материалы и документы, связанные с осуществлением государственных полномочий;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оказывать консультативную и методическую помощь.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Органы государственной власти Ростовской области при осуществлении органами местного самоуправления государственных полномочий обязаны: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контролировать осуществление органами местного самоуправления государственных полномочий, а также использование предоставленных на эти цели финансовых средств и материальных ресурсов;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рассматривать обращения физических и юридических лиц по вопросам ненадлежащего осуществления органами местного самоуправления государственных полномочий;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обеспечивать органы местного самоуправления финансовыми средствами и материальными ресурсами;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рассматривать предложения органов местного самоуправления и должностных лиц местного самоуправления по вопросам осуществления государственных полномочий;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предоставлять органам местного самоуправления по их запросам информацию, материалы и документы, связанные с осуществлением государственных полномочий.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307CF" w:rsidRPr="00C307CF" w:rsidRDefault="00C307CF" w:rsidP="00C307C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307CF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5. Финансовое и материально-техническое обеспечение государственных полномочий</w:t>
      </w:r>
    </w:p>
    <w:p w:rsidR="00C307CF" w:rsidRPr="00C307CF" w:rsidRDefault="00C307CF" w:rsidP="00C307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Финансовое обеспечение государственных полномочий осуществляется за счет предоставляемых местным бюджетам субвенций из областного бюджета.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Порядок расчета субвенций на финансовое обеспечение исполнения органами местного самоуправления государственных полномочий определяется областным законом, регулирующим межбюджетные отношения органов государственной власти Ростовской области и органов местного самоуправления.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Общий объем субвенций, предоставляемых местным бюджетам для финансового обеспечения государственных полномочий, и их распределение по каждому муниципальному образованию устанавливаются областным законом об областном бюджете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 Областного </w:t>
      </w:r>
      <w:hyperlink r:id="rId14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Ростовской области от 20.11.2007 N 813-ЗС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В случае необходимости использования при осуществлении органами местного самоуправления государственных полномочий материальных средств, находящихся в государственной собственности Ростовской области, перечень подлежащих передаче в пользование и (или) управление либо в муниципальную собственность материальных средств, необходимых для материально-технического обеспечения государственных полномочий, определяется Правительством Ростовской области в соответствии с федеральным и областным законодательством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 Областного </w:t>
      </w:r>
      <w:hyperlink r:id="rId15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Ростовской области от 25.10.2012 N 968-ЗС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Органы местного самоуправления имеют право дополнительно использовать собственные материальные ресурсы и финансовые средства для осуществления государственных полномочий в случаях и порядке, предусмотренных уставом муниципального образования.</w:t>
      </w:r>
    </w:p>
    <w:p w:rsidR="00C307CF" w:rsidRPr="00C307CF" w:rsidRDefault="00C307CF" w:rsidP="00C307C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307CF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6. Порядок отчетности органов местного самоуправления об осуществлении государственных полномочий и порядок </w:t>
      </w:r>
      <w:proofErr w:type="gramStart"/>
      <w:r w:rsidRPr="00C307CF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контроля за</w:t>
      </w:r>
      <w:proofErr w:type="gramEnd"/>
      <w:r w:rsidRPr="00C307CF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исполнением государственных полномочий</w:t>
      </w:r>
    </w:p>
    <w:p w:rsidR="00C307CF" w:rsidRPr="00C307CF" w:rsidRDefault="00C307CF" w:rsidP="00C307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Органы местного самоуправления в связи с осуществлением государственных полномочий обязаны представлять в органы государственной власти Ростовской области, уполномоченные в соответствии с настоящим Областным законом осуществлять контроль за исполнением государственных полномочий, ежеквартальные и ежегодные отчеты об осуществлении ими государственных полномочий и о расходовании предоставленных субвенций в сроки и по форме, установленные нормативными правовыми актами Ростовской области.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Контроль за исполнением государственных полномочий осуществляют министерство общего и профессионального образования Ростовской области и министерство строительства, архитектуры и территориального развития Ростовской области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 Областных </w:t>
      </w:r>
      <w:hyperlink r:id="rId16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Ростовской области от 03.10.2007 N 781-ЗС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7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02.03.2010 N 374-ЗС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8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25.10.2012 N 968-ЗС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Министерство общего и профессионального образования Ростовской области осуществляет контроль за обеспечением жилыми помещениями граждан, указанных в статье 1 настоящего Областного закона.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Министерство строительства, архитектуры и территориального развития Ростовской области осуществляет контроль за целевым расходованием предоставленных субвенций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 Областных </w:t>
      </w:r>
      <w:hyperlink r:id="rId19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Ростовской области от 03.10.2007 N 781-ЗС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20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02.03.2010 N 374-ЗС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21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25.10.2012 N 968-ЗС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Органы государственной власти Ростовской области, уполномоченные в соответствии с настоящим Областным законом осуществлять 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исполнением государственных полномочий, вправе: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запрашивать у органов местного самоуправления и должностных лиц местного самоуправления информацию, материалы и документы, связанные с осуществлением государственных полномочий;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получать устную или письменную информацию от органов местного самоуправления и должностных лиц местного самоуправления в связи с осуществлением государственных полномочий;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2.1) заслушивать отчеты о ходе осуществления государственных полномочий;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2.1 введен Областным </w:t>
      </w:r>
      <w:hyperlink r:id="rId22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Ростовской области от 12.08.2008 N 63-ЗС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2.2) назначать уполномоченных должностных лиц для наблюдения за осуществлением государственных полномочий;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(п. 2.2 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введен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Областным </w:t>
      </w:r>
      <w:hyperlink r:id="rId23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Ростовской области от 12.08.2008 N 63-ЗС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2.3) проводить правовую экспертизу муниципальных правовых актов, принятых по вопросам организации осуществления государственных полномочий;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2.3 введен Областным </w:t>
      </w:r>
      <w:hyperlink r:id="rId24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Ростовской области от 12.08.2008 N 63-ЗС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проводить плановые и внеплановые проверки деятельности органов местного самоуправления по исполнению государственных полномочий;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давать письменные предписания по устранению нарушений требований федеральных и областных 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законов по вопросам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осуществления государственных полномочий.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3.1. Орган государственной власти Ростовской области, уполномоченный в соответствии с абзацем вторым части 2 статьи 6 настоящего Областного закона осуществлять контроль за исполнением государственных полномочий, вправе рассматривать в порядке, установленном Правительством Ростовской области, сведения и материалы, предусмотренные пунктом 5 части 2 статьи 3 настоящего Областного закона, и при необходимости давать по ним заключения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асть 3.1 введена Областным </w:t>
      </w:r>
      <w:hyperlink r:id="rId25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законом Ростовской области от </w:t>
        </w:r>
        <w:proofErr w:type="gramStart"/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12.08.2008 N 63-ЗС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 ред. Областного </w:t>
      </w:r>
      <w:hyperlink r:id="rId26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Ростовской области от 25.10.2012 N 968-ЗС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3.2.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обнаружении фактов неисполнения или ненадлежащего исполнения должностными лицами, определенными в соответствии с пунктом 1.1 части 2 статьи 3 настоящего Областного закона, возложенных на них обязанностей руководители органов государственной власти Ростовской области, уполномоченных в соответствии с настоящим Областным законом осуществлять контроль за исполнением государственных полномочий, вправе обратиться к главе местной администрации с предложением о наложении дисциплинарных взысканий на виновных должностных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лиц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асть 3.2 введена Областным </w:t>
      </w:r>
      <w:hyperlink r:id="rId27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Ростовской области от 12.08.2008 N 63-ЗС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Контроль за использованием финансовых средств и материальных ресурсов, предоставленных на цели осуществления органами местного самоуправления государственных полномочий, осуществляется в порядке, установленном федеральным и областным законодательством для государственного финансового контроля и контроля за использованием государственного имущества Ростовской области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</w:t>
      </w:r>
      <w:proofErr w:type="gramEnd"/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асть 4 в ред. Областного </w:t>
      </w:r>
      <w:hyperlink r:id="rId28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Ростовской области от 14.10.2014 N 241-ЗС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C307CF" w:rsidRPr="00C307CF" w:rsidRDefault="00C307CF" w:rsidP="00C307C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307CF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7. Условия и порядок прекращения осуществления органами местного самоуправления государственных полномочий</w:t>
      </w:r>
    </w:p>
    <w:p w:rsidR="00C307CF" w:rsidRPr="00C307CF" w:rsidRDefault="00C307CF" w:rsidP="00C307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Осуществление органами местного самоуправления государственных полномочий может быть прекращено: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путем принятия областного закона с одновременным изъятием предоставленных субвенций и материальных ресурсов в случаях: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а) существенного изменения условий, влияющих на осуществление государственных полномочий;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б) нецелевого использования органами местного самоуправления бюджетных средств;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в) нарушения органами местного самоуправления </w:t>
      </w:r>
      <w:hyperlink r:id="rId29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Конституции Российской Федерации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федеральных и областных законов и иных нормативных правовых актов по вопросам осуществления государственных полномочий, установленного судом;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г) выявления фактов ненадлежащего исполнения органами местного самоуправления государственных полномочий;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по решению представительного органа муниципального образования в случае признания в судебном порядке несоответствия настоящего Областного закона требованиям, предусмотренным </w:t>
      </w:r>
      <w:hyperlink r:id="rId30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307CF" w:rsidRPr="00C307CF" w:rsidRDefault="00C307CF" w:rsidP="00C307C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307CF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8. Вступление в силу настоящего Областного закона</w:t>
      </w:r>
    </w:p>
    <w:p w:rsidR="00C307CF" w:rsidRPr="00C307CF" w:rsidRDefault="00C307CF" w:rsidP="00C307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Областной закон вступает в силу одновременно с областным законом о внесении изменений в </w:t>
      </w:r>
      <w:hyperlink r:id="rId31" w:history="1">
        <w:r w:rsidRPr="00C307C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Областной закон от 15 декабря 2005 года N 413-ЗС "Об областном бюджете на 2006 год"</w:t>
        </w:r>
      </w:hyperlink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устанавливающим общий объем субвенций, предоставляемых местным бюджетам для финансового обеспечения государственных полномочий, и их распределение по каждому муниципальному образованию.</w:t>
      </w:r>
    </w:p>
    <w:p w:rsidR="00C307CF" w:rsidRPr="00C307CF" w:rsidRDefault="00C307CF" w:rsidP="00C307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C307CF" w:rsidRPr="00C307CF" w:rsidRDefault="00C307CF" w:rsidP="00C307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Глава Администрации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(Губернатор) Ростовской области</w:t>
      </w:r>
    </w:p>
    <w:p w:rsidR="00C307CF" w:rsidRPr="00C307CF" w:rsidRDefault="00C307CF" w:rsidP="00C307C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В.ЧУБ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307CF" w:rsidRPr="00C307CF" w:rsidRDefault="00C307CF" w:rsidP="00C307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 Ростов-на-Дону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22 июня 2006 года</w:t>
      </w:r>
      <w:r w:rsidRPr="00C307C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499-ЗС</w:t>
      </w:r>
    </w:p>
    <w:p w:rsidR="00C307CF" w:rsidRPr="00C307CF" w:rsidRDefault="00C307CF" w:rsidP="00C307CF"/>
    <w:p w:rsidR="00C307CF" w:rsidRPr="00C307CF" w:rsidRDefault="00C307CF" w:rsidP="00C307C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C307CF" w:rsidRPr="00C307CF" w:rsidRDefault="00C307CF" w:rsidP="00C307C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35129A" w:rsidRDefault="0035129A">
      <w:bookmarkStart w:id="0" w:name="_GoBack"/>
      <w:bookmarkEnd w:id="0"/>
    </w:p>
    <w:sectPr w:rsidR="0035129A" w:rsidSect="00D7280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C7"/>
    <w:rsid w:val="0035129A"/>
    <w:rsid w:val="003B3EC7"/>
    <w:rsid w:val="00C307CF"/>
    <w:rsid w:val="00D7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444754448" TargetMode="External"/><Relationship Id="rId18" Type="http://schemas.openxmlformats.org/officeDocument/2006/relationships/hyperlink" Target="http://docs.cntd.ru/document/453122623" TargetMode="External"/><Relationship Id="rId26" Type="http://schemas.openxmlformats.org/officeDocument/2006/relationships/hyperlink" Target="http://docs.cntd.ru/document/4531226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53122623" TargetMode="External"/><Relationship Id="rId7" Type="http://schemas.openxmlformats.org/officeDocument/2006/relationships/hyperlink" Target="http://docs.cntd.ru/document/453122876" TargetMode="External"/><Relationship Id="rId12" Type="http://schemas.openxmlformats.org/officeDocument/2006/relationships/hyperlink" Target="http://docs.cntd.ru/document/819062250" TargetMode="External"/><Relationship Id="rId17" Type="http://schemas.openxmlformats.org/officeDocument/2006/relationships/hyperlink" Target="http://docs.cntd.ru/document/895245639" TargetMode="External"/><Relationship Id="rId25" Type="http://schemas.openxmlformats.org/officeDocument/2006/relationships/hyperlink" Target="http://docs.cntd.ru/document/819062250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819019681" TargetMode="External"/><Relationship Id="rId20" Type="http://schemas.openxmlformats.org/officeDocument/2006/relationships/hyperlink" Target="http://docs.cntd.ru/document/895245639" TargetMode="External"/><Relationship Id="rId29" Type="http://schemas.openxmlformats.org/officeDocument/2006/relationships/hyperlink" Target="http://docs.cntd.ru/document/9004937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53122623" TargetMode="External"/><Relationship Id="rId11" Type="http://schemas.openxmlformats.org/officeDocument/2006/relationships/hyperlink" Target="http://docs.cntd.ru/document/819062250" TargetMode="External"/><Relationship Id="rId24" Type="http://schemas.openxmlformats.org/officeDocument/2006/relationships/hyperlink" Target="http://docs.cntd.ru/document/819062250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docs.cntd.ru/document/453122876" TargetMode="External"/><Relationship Id="rId15" Type="http://schemas.openxmlformats.org/officeDocument/2006/relationships/hyperlink" Target="http://docs.cntd.ru/document/453122623" TargetMode="External"/><Relationship Id="rId23" Type="http://schemas.openxmlformats.org/officeDocument/2006/relationships/hyperlink" Target="http://docs.cntd.ru/document/819062250" TargetMode="External"/><Relationship Id="rId28" Type="http://schemas.openxmlformats.org/officeDocument/2006/relationships/hyperlink" Target="http://docs.cntd.ru/document/422449709" TargetMode="External"/><Relationship Id="rId10" Type="http://schemas.openxmlformats.org/officeDocument/2006/relationships/hyperlink" Target="http://docs.cntd.ru/document/819062250" TargetMode="External"/><Relationship Id="rId19" Type="http://schemas.openxmlformats.org/officeDocument/2006/relationships/hyperlink" Target="http://docs.cntd.ru/document/819019681" TargetMode="External"/><Relationship Id="rId31" Type="http://schemas.openxmlformats.org/officeDocument/2006/relationships/hyperlink" Target="http://docs.cntd.ru/document/8020457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804914240" TargetMode="External"/><Relationship Id="rId14" Type="http://schemas.openxmlformats.org/officeDocument/2006/relationships/hyperlink" Target="http://docs.cntd.ru/document/819025545" TargetMode="External"/><Relationship Id="rId22" Type="http://schemas.openxmlformats.org/officeDocument/2006/relationships/hyperlink" Target="http://docs.cntd.ru/document/819062250" TargetMode="External"/><Relationship Id="rId27" Type="http://schemas.openxmlformats.org/officeDocument/2006/relationships/hyperlink" Target="http://docs.cntd.ru/document/819062250" TargetMode="External"/><Relationship Id="rId30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2369</Words>
  <Characters>13505</Characters>
  <Application>Microsoft Office Word</Application>
  <DocSecurity>0</DocSecurity>
  <Lines>112</Lines>
  <Paragraphs>31</Paragraphs>
  <ScaleCrop>false</ScaleCrop>
  <Company/>
  <LinksUpToDate>false</LinksUpToDate>
  <CharactersWithSpaces>15843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Соловушка</dc:creator>
  <cp:keywords/>
  <dc:description/>
  <cp:lastModifiedBy>дс Соловушка</cp:lastModifiedBy>
  <cp:revision>4</cp:revision>
  <dcterms:created xsi:type="dcterms:W3CDTF">2017-04-07T14:10:00Z</dcterms:created>
  <dcterms:modified xsi:type="dcterms:W3CDTF">2017-04-10T10:19:00Z</dcterms:modified>
</cp:coreProperties>
</file>